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6ACD" w14:textId="77777777" w:rsidR="009D3513" w:rsidRDefault="009D3513">
      <w:pPr>
        <w:pStyle w:val="BodyText"/>
        <w:rPr>
          <w:rFonts w:ascii="Times New Roman"/>
          <w:b w:val="0"/>
          <w:sz w:val="20"/>
        </w:rPr>
      </w:pPr>
    </w:p>
    <w:p w14:paraId="49511F7A" w14:textId="77777777" w:rsidR="009D3513" w:rsidRDefault="009D3513">
      <w:pPr>
        <w:pStyle w:val="BodyText"/>
        <w:spacing w:before="2"/>
        <w:rPr>
          <w:rFonts w:ascii="Times New Roman"/>
          <w:b w:val="0"/>
          <w:sz w:val="10"/>
        </w:rPr>
      </w:pPr>
    </w:p>
    <w:tbl>
      <w:tblPr>
        <w:tblW w:w="1392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2002"/>
      </w:tblGrid>
      <w:tr w:rsidR="009D3513" w14:paraId="05FBCF61" w14:textId="77777777" w:rsidTr="00FA68A6">
        <w:trPr>
          <w:trHeight w:hRule="exact" w:val="547"/>
        </w:trPr>
        <w:tc>
          <w:tcPr>
            <w:tcW w:w="1927" w:type="dxa"/>
          </w:tcPr>
          <w:p w14:paraId="48315F77" w14:textId="77777777" w:rsidR="009D3513" w:rsidRDefault="005B714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002" w:type="dxa"/>
          </w:tcPr>
          <w:p w14:paraId="29283166" w14:textId="77777777" w:rsidR="009D3513" w:rsidRDefault="009D3513"/>
        </w:tc>
      </w:tr>
      <w:tr w:rsidR="009D3513" w14:paraId="25E2DB13" w14:textId="77777777" w:rsidTr="00FA68A6">
        <w:trPr>
          <w:trHeight w:hRule="exact" w:val="564"/>
        </w:trPr>
        <w:tc>
          <w:tcPr>
            <w:tcW w:w="1927" w:type="dxa"/>
          </w:tcPr>
          <w:p w14:paraId="284F6DFE" w14:textId="0EB851AF" w:rsidR="009D3513" w:rsidRDefault="005B714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Bid</w:t>
            </w:r>
            <w:r w:rsidR="008B0C34">
              <w:rPr>
                <w:b/>
              </w:rPr>
              <w:t>/Proposal</w:t>
            </w:r>
            <w:r>
              <w:rPr>
                <w:b/>
              </w:rPr>
              <w:t xml:space="preserve"> Number:</w:t>
            </w:r>
          </w:p>
        </w:tc>
        <w:tc>
          <w:tcPr>
            <w:tcW w:w="12002" w:type="dxa"/>
          </w:tcPr>
          <w:p w14:paraId="0A3B7421" w14:textId="77777777" w:rsidR="009D3513" w:rsidRDefault="009D3513"/>
        </w:tc>
      </w:tr>
      <w:tr w:rsidR="009D3513" w14:paraId="6922C293" w14:textId="77777777" w:rsidTr="00FA68A6">
        <w:trPr>
          <w:trHeight w:hRule="exact" w:val="550"/>
        </w:trPr>
        <w:tc>
          <w:tcPr>
            <w:tcW w:w="1927" w:type="dxa"/>
          </w:tcPr>
          <w:p w14:paraId="0AFB2D84" w14:textId="0526AB27" w:rsidR="009D3513" w:rsidRDefault="005B714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Formal Bid</w:t>
            </w:r>
            <w:r w:rsidR="008B0C34">
              <w:rPr>
                <w:b/>
              </w:rPr>
              <w:t>/Proposal</w:t>
            </w:r>
            <w:r>
              <w:rPr>
                <w:b/>
              </w:rPr>
              <w:t xml:space="preserve"> Title:</w:t>
            </w:r>
          </w:p>
        </w:tc>
        <w:tc>
          <w:tcPr>
            <w:tcW w:w="12002" w:type="dxa"/>
          </w:tcPr>
          <w:p w14:paraId="610DCA9D" w14:textId="77777777" w:rsidR="009D3513" w:rsidRDefault="009D3513"/>
        </w:tc>
      </w:tr>
    </w:tbl>
    <w:p w14:paraId="758F5D90" w14:textId="77777777" w:rsidR="009D3513" w:rsidRDefault="009D3513">
      <w:pPr>
        <w:pStyle w:val="BodyText"/>
        <w:rPr>
          <w:rFonts w:ascii="Times New Roman"/>
          <w:b w:val="0"/>
          <w:sz w:val="20"/>
        </w:rPr>
      </w:pPr>
    </w:p>
    <w:p w14:paraId="18054730" w14:textId="77777777" w:rsidR="009D3513" w:rsidRDefault="009D3513">
      <w:pPr>
        <w:pStyle w:val="BodyText"/>
        <w:spacing w:after="1"/>
        <w:rPr>
          <w:rFonts w:ascii="Times New Roman"/>
          <w:b w:val="0"/>
          <w:sz w:val="14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07"/>
        <w:gridCol w:w="737"/>
        <w:gridCol w:w="740"/>
        <w:gridCol w:w="1529"/>
        <w:gridCol w:w="3601"/>
        <w:gridCol w:w="1507"/>
      </w:tblGrid>
      <w:tr w:rsidR="009D3513" w14:paraId="7B120A4D" w14:textId="77777777" w:rsidTr="00A4255D">
        <w:trPr>
          <w:trHeight w:hRule="exact" w:val="888"/>
        </w:trPr>
        <w:tc>
          <w:tcPr>
            <w:tcW w:w="2628" w:type="dxa"/>
          </w:tcPr>
          <w:p w14:paraId="1D88C93E" w14:textId="77777777" w:rsidR="009D3513" w:rsidRDefault="005B7142">
            <w:pPr>
              <w:pStyle w:val="TableParagraph"/>
              <w:ind w:left="823" w:right="408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Name of Certified MWBE **</w:t>
            </w:r>
          </w:p>
        </w:tc>
        <w:tc>
          <w:tcPr>
            <w:tcW w:w="3207" w:type="dxa"/>
          </w:tcPr>
          <w:p w14:paraId="239D09F8" w14:textId="77777777" w:rsidR="009D3513" w:rsidRDefault="005B7142">
            <w:pPr>
              <w:pStyle w:val="TableParagraph"/>
              <w:ind w:left="458" w:right="251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Address, City, State, Zip Code, Tel # &amp; Email</w:t>
            </w:r>
          </w:p>
        </w:tc>
        <w:tc>
          <w:tcPr>
            <w:tcW w:w="1477" w:type="dxa"/>
            <w:gridSpan w:val="2"/>
          </w:tcPr>
          <w:p w14:paraId="5A943CA5" w14:textId="77777777" w:rsidR="009D3513" w:rsidRDefault="005B7142">
            <w:pPr>
              <w:pStyle w:val="TableParagraph"/>
              <w:spacing w:before="52" w:line="184" w:lineRule="auto"/>
              <w:ind w:left="319" w:right="98" w:hanging="20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Certification Type </w:t>
            </w:r>
            <w:r>
              <w:rPr>
                <w:b/>
                <w:sz w:val="20"/>
              </w:rPr>
              <w:t>{</w:t>
            </w:r>
            <w:r>
              <w:rPr>
                <w:rFonts w:ascii="Arial Unicode MS" w:hAnsi="Arial Unicode MS"/>
                <w:sz w:val="20"/>
              </w:rPr>
              <w:t>✓</w:t>
            </w:r>
            <w:r>
              <w:rPr>
                <w:b/>
                <w:sz w:val="20"/>
              </w:rPr>
              <w:t>}</w:t>
            </w:r>
          </w:p>
        </w:tc>
        <w:tc>
          <w:tcPr>
            <w:tcW w:w="1529" w:type="dxa"/>
          </w:tcPr>
          <w:p w14:paraId="03E75FB6" w14:textId="77777777" w:rsidR="009D3513" w:rsidRDefault="005B7142">
            <w:pPr>
              <w:pStyle w:val="TableParagraph"/>
              <w:ind w:left="314" w:right="157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NAICS Code (6 Digits)</w:t>
            </w:r>
          </w:p>
        </w:tc>
        <w:tc>
          <w:tcPr>
            <w:tcW w:w="3601" w:type="dxa"/>
          </w:tcPr>
          <w:p w14:paraId="5E4F6D75" w14:textId="77777777" w:rsidR="009D3513" w:rsidRDefault="005B7142">
            <w:pPr>
              <w:pStyle w:val="TableParagraph"/>
              <w:ind w:left="993" w:right="77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Work (Scope of Work)</w:t>
            </w:r>
          </w:p>
        </w:tc>
        <w:tc>
          <w:tcPr>
            <w:tcW w:w="1507" w:type="dxa"/>
          </w:tcPr>
          <w:p w14:paraId="2826FF04" w14:textId="77777777" w:rsidR="009D3513" w:rsidRDefault="005B7142">
            <w:pPr>
              <w:pStyle w:val="TableParagraph"/>
              <w:ind w:left="108" w:right="89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% of Participation</w:t>
            </w:r>
          </w:p>
        </w:tc>
      </w:tr>
      <w:tr w:rsidR="009D3513" w14:paraId="7770EC64" w14:textId="77777777" w:rsidTr="0033235D">
        <w:trPr>
          <w:trHeight w:hRule="exact" w:val="302"/>
        </w:trPr>
        <w:tc>
          <w:tcPr>
            <w:tcW w:w="2628" w:type="dxa"/>
            <w:vMerge w:val="restart"/>
            <w:shd w:val="clear" w:color="auto" w:fill="BFBFBF" w:themeFill="background1" w:themeFillShade="BF"/>
          </w:tcPr>
          <w:p w14:paraId="0241D480" w14:textId="0E139930" w:rsidR="00525A48" w:rsidRPr="00525A48" w:rsidRDefault="00DD496C" w:rsidP="00DD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525A48">
              <w:rPr>
                <w:b/>
                <w:bCs/>
                <w:sz w:val="18"/>
                <w:szCs w:val="18"/>
              </w:rPr>
              <w:t>USE THIS LINE FOR PRIME LEVEL CREDIT ONLY. CREDIT MUST</w:t>
            </w:r>
            <w:r w:rsidR="00525A48" w:rsidRPr="00525A48">
              <w:rPr>
                <w:b/>
                <w:bCs/>
                <w:sz w:val="18"/>
                <w:szCs w:val="18"/>
              </w:rPr>
              <w:t xml:space="preserve"> </w:t>
            </w:r>
            <w:r w:rsidRPr="00525A48">
              <w:rPr>
                <w:b/>
                <w:bCs/>
                <w:sz w:val="18"/>
                <w:szCs w:val="18"/>
              </w:rPr>
              <w:t>NOT EXCEED 50% OF THE ADVERTISED GOAL</w:t>
            </w:r>
            <w:r w:rsidR="00525A48" w:rsidRPr="00525A48">
              <w:rPr>
                <w:b/>
                <w:bCs/>
                <w:sz w:val="18"/>
                <w:szCs w:val="18"/>
              </w:rPr>
              <w:t>.</w:t>
            </w:r>
          </w:p>
          <w:p w14:paraId="4B2206F1" w14:textId="3281F45D" w:rsidR="009D3513" w:rsidRDefault="009D3513" w:rsidP="00DD496C">
            <w:pPr>
              <w:jc w:val="center"/>
            </w:pPr>
          </w:p>
          <w:p w14:paraId="55D40916" w14:textId="77777777" w:rsidR="00525A48" w:rsidRDefault="00525A48" w:rsidP="00DD496C">
            <w:pPr>
              <w:jc w:val="center"/>
            </w:pPr>
          </w:p>
          <w:p w14:paraId="7E22219B" w14:textId="73711F8B" w:rsidR="00525A48" w:rsidRDefault="00525A48" w:rsidP="00DD496C">
            <w:pPr>
              <w:jc w:val="center"/>
            </w:pPr>
          </w:p>
        </w:tc>
        <w:tc>
          <w:tcPr>
            <w:tcW w:w="3207" w:type="dxa"/>
            <w:vMerge w:val="restart"/>
            <w:shd w:val="clear" w:color="auto" w:fill="BFBFBF" w:themeFill="background1" w:themeFillShade="BF"/>
          </w:tcPr>
          <w:p w14:paraId="7E703E67" w14:textId="77777777" w:rsidR="009D3513" w:rsidRDefault="009D3513"/>
        </w:tc>
        <w:tc>
          <w:tcPr>
            <w:tcW w:w="737" w:type="dxa"/>
            <w:shd w:val="clear" w:color="auto" w:fill="BFBFBF" w:themeFill="background1" w:themeFillShade="BF"/>
          </w:tcPr>
          <w:p w14:paraId="3316E271" w14:textId="77777777" w:rsidR="009D3513" w:rsidRDefault="005B7142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MBE</w:t>
            </w:r>
          </w:p>
        </w:tc>
        <w:tc>
          <w:tcPr>
            <w:tcW w:w="740" w:type="dxa"/>
            <w:shd w:val="clear" w:color="auto" w:fill="BFBFBF" w:themeFill="background1" w:themeFillShade="BF"/>
          </w:tcPr>
          <w:p w14:paraId="0FF9C79F" w14:textId="77777777" w:rsidR="009D3513" w:rsidRDefault="005B7142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WBE</w:t>
            </w:r>
          </w:p>
        </w:tc>
        <w:tc>
          <w:tcPr>
            <w:tcW w:w="1529" w:type="dxa"/>
            <w:vMerge w:val="restart"/>
            <w:shd w:val="clear" w:color="auto" w:fill="BFBFBF" w:themeFill="background1" w:themeFillShade="BF"/>
          </w:tcPr>
          <w:p w14:paraId="7C6BC592" w14:textId="77777777" w:rsidR="009D3513" w:rsidRDefault="009D3513"/>
        </w:tc>
        <w:tc>
          <w:tcPr>
            <w:tcW w:w="3601" w:type="dxa"/>
            <w:vMerge w:val="restart"/>
            <w:shd w:val="clear" w:color="auto" w:fill="BFBFBF" w:themeFill="background1" w:themeFillShade="BF"/>
          </w:tcPr>
          <w:p w14:paraId="4D8775B0" w14:textId="77777777" w:rsidR="009D3513" w:rsidRDefault="009D3513"/>
        </w:tc>
        <w:tc>
          <w:tcPr>
            <w:tcW w:w="1507" w:type="dxa"/>
            <w:vMerge w:val="restart"/>
            <w:shd w:val="clear" w:color="auto" w:fill="BFBFBF" w:themeFill="background1" w:themeFillShade="BF"/>
          </w:tcPr>
          <w:p w14:paraId="60BAC052" w14:textId="77777777" w:rsidR="009D3513" w:rsidRDefault="009D3513"/>
        </w:tc>
      </w:tr>
      <w:tr w:rsidR="009D3513" w14:paraId="0B9C8B2F" w14:textId="77777777" w:rsidTr="0045051C">
        <w:trPr>
          <w:trHeight w:hRule="exact" w:val="997"/>
        </w:trPr>
        <w:tc>
          <w:tcPr>
            <w:tcW w:w="2628" w:type="dxa"/>
            <w:vMerge/>
          </w:tcPr>
          <w:p w14:paraId="4229BA07" w14:textId="77777777" w:rsidR="009D3513" w:rsidRDefault="009D3513"/>
        </w:tc>
        <w:tc>
          <w:tcPr>
            <w:tcW w:w="3207" w:type="dxa"/>
            <w:vMerge/>
          </w:tcPr>
          <w:p w14:paraId="55D28891" w14:textId="77777777" w:rsidR="009D3513" w:rsidRDefault="009D3513"/>
        </w:tc>
        <w:tc>
          <w:tcPr>
            <w:tcW w:w="737" w:type="dxa"/>
          </w:tcPr>
          <w:p w14:paraId="08CDFD58" w14:textId="77777777" w:rsidR="009D3513" w:rsidRDefault="009D3513"/>
        </w:tc>
        <w:tc>
          <w:tcPr>
            <w:tcW w:w="740" w:type="dxa"/>
          </w:tcPr>
          <w:p w14:paraId="617CC433" w14:textId="77777777" w:rsidR="009D3513" w:rsidRDefault="009D3513"/>
        </w:tc>
        <w:tc>
          <w:tcPr>
            <w:tcW w:w="1529" w:type="dxa"/>
            <w:vMerge/>
          </w:tcPr>
          <w:p w14:paraId="0A7FD151" w14:textId="77777777" w:rsidR="009D3513" w:rsidRDefault="009D3513"/>
        </w:tc>
        <w:tc>
          <w:tcPr>
            <w:tcW w:w="3601" w:type="dxa"/>
            <w:vMerge/>
          </w:tcPr>
          <w:p w14:paraId="648DBC68" w14:textId="77777777" w:rsidR="009D3513" w:rsidRDefault="009D3513"/>
        </w:tc>
        <w:tc>
          <w:tcPr>
            <w:tcW w:w="1507" w:type="dxa"/>
            <w:vMerge/>
          </w:tcPr>
          <w:p w14:paraId="2C81D386" w14:textId="77777777" w:rsidR="009D3513" w:rsidRDefault="009D3513"/>
        </w:tc>
      </w:tr>
      <w:tr w:rsidR="009D3513" w14:paraId="4DD904D7" w14:textId="77777777">
        <w:trPr>
          <w:trHeight w:hRule="exact" w:val="598"/>
        </w:trPr>
        <w:tc>
          <w:tcPr>
            <w:tcW w:w="2628" w:type="dxa"/>
          </w:tcPr>
          <w:p w14:paraId="0F9432D7" w14:textId="77777777" w:rsidR="009D3513" w:rsidRDefault="009D3513"/>
        </w:tc>
        <w:tc>
          <w:tcPr>
            <w:tcW w:w="3207" w:type="dxa"/>
          </w:tcPr>
          <w:p w14:paraId="436F0E63" w14:textId="77777777" w:rsidR="009D3513" w:rsidRDefault="009D3513"/>
        </w:tc>
        <w:tc>
          <w:tcPr>
            <w:tcW w:w="737" w:type="dxa"/>
          </w:tcPr>
          <w:p w14:paraId="1687D338" w14:textId="77777777" w:rsidR="009D3513" w:rsidRDefault="009D3513"/>
        </w:tc>
        <w:tc>
          <w:tcPr>
            <w:tcW w:w="740" w:type="dxa"/>
          </w:tcPr>
          <w:p w14:paraId="73BECA5B" w14:textId="77777777" w:rsidR="009D3513" w:rsidRDefault="009D3513"/>
        </w:tc>
        <w:tc>
          <w:tcPr>
            <w:tcW w:w="1529" w:type="dxa"/>
          </w:tcPr>
          <w:p w14:paraId="7965FC0B" w14:textId="77777777" w:rsidR="009D3513" w:rsidRDefault="009D3513"/>
        </w:tc>
        <w:tc>
          <w:tcPr>
            <w:tcW w:w="3601" w:type="dxa"/>
          </w:tcPr>
          <w:p w14:paraId="58831CEB" w14:textId="77777777" w:rsidR="009D3513" w:rsidRDefault="009D3513"/>
        </w:tc>
        <w:tc>
          <w:tcPr>
            <w:tcW w:w="1507" w:type="dxa"/>
          </w:tcPr>
          <w:p w14:paraId="38F94501" w14:textId="77777777" w:rsidR="009D3513" w:rsidRDefault="009D3513"/>
        </w:tc>
      </w:tr>
      <w:tr w:rsidR="00180D63" w14:paraId="2F39CCC2" w14:textId="77777777">
        <w:trPr>
          <w:trHeight w:hRule="exact" w:val="598"/>
        </w:trPr>
        <w:tc>
          <w:tcPr>
            <w:tcW w:w="2628" w:type="dxa"/>
          </w:tcPr>
          <w:p w14:paraId="3478A790" w14:textId="77777777" w:rsidR="00180D63" w:rsidRDefault="00180D63"/>
        </w:tc>
        <w:tc>
          <w:tcPr>
            <w:tcW w:w="3207" w:type="dxa"/>
          </w:tcPr>
          <w:p w14:paraId="13C101A1" w14:textId="77777777" w:rsidR="00180D63" w:rsidRDefault="00180D63"/>
        </w:tc>
        <w:tc>
          <w:tcPr>
            <w:tcW w:w="737" w:type="dxa"/>
          </w:tcPr>
          <w:p w14:paraId="6E682772" w14:textId="77777777" w:rsidR="00180D63" w:rsidRDefault="00180D63"/>
        </w:tc>
        <w:tc>
          <w:tcPr>
            <w:tcW w:w="740" w:type="dxa"/>
          </w:tcPr>
          <w:p w14:paraId="2CBE35D4" w14:textId="77777777" w:rsidR="00180D63" w:rsidRDefault="00180D63"/>
        </w:tc>
        <w:tc>
          <w:tcPr>
            <w:tcW w:w="1529" w:type="dxa"/>
          </w:tcPr>
          <w:p w14:paraId="1823D1C5" w14:textId="77777777" w:rsidR="00180D63" w:rsidRDefault="00180D63"/>
        </w:tc>
        <w:tc>
          <w:tcPr>
            <w:tcW w:w="3601" w:type="dxa"/>
          </w:tcPr>
          <w:p w14:paraId="31333E8C" w14:textId="77777777" w:rsidR="00180D63" w:rsidRDefault="00180D63"/>
        </w:tc>
        <w:tc>
          <w:tcPr>
            <w:tcW w:w="1507" w:type="dxa"/>
          </w:tcPr>
          <w:p w14:paraId="15F33B62" w14:textId="77777777" w:rsidR="00180D63" w:rsidRDefault="00180D63"/>
        </w:tc>
      </w:tr>
      <w:tr w:rsidR="009D3513" w14:paraId="2733810F" w14:textId="77777777">
        <w:trPr>
          <w:trHeight w:hRule="exact" w:val="598"/>
        </w:trPr>
        <w:tc>
          <w:tcPr>
            <w:tcW w:w="2628" w:type="dxa"/>
          </w:tcPr>
          <w:p w14:paraId="199B7EE7" w14:textId="77777777" w:rsidR="009D3513" w:rsidRDefault="009D3513"/>
        </w:tc>
        <w:tc>
          <w:tcPr>
            <w:tcW w:w="3207" w:type="dxa"/>
          </w:tcPr>
          <w:p w14:paraId="7D6032BD" w14:textId="77777777" w:rsidR="009D3513" w:rsidRDefault="009D3513"/>
        </w:tc>
        <w:tc>
          <w:tcPr>
            <w:tcW w:w="737" w:type="dxa"/>
          </w:tcPr>
          <w:p w14:paraId="6E878028" w14:textId="77777777" w:rsidR="009D3513" w:rsidRDefault="009D3513"/>
        </w:tc>
        <w:tc>
          <w:tcPr>
            <w:tcW w:w="740" w:type="dxa"/>
          </w:tcPr>
          <w:p w14:paraId="5F4C7657" w14:textId="77777777" w:rsidR="009D3513" w:rsidRDefault="009D3513"/>
        </w:tc>
        <w:tc>
          <w:tcPr>
            <w:tcW w:w="1529" w:type="dxa"/>
          </w:tcPr>
          <w:p w14:paraId="1364D288" w14:textId="77777777" w:rsidR="009D3513" w:rsidRDefault="009D3513"/>
        </w:tc>
        <w:tc>
          <w:tcPr>
            <w:tcW w:w="3601" w:type="dxa"/>
          </w:tcPr>
          <w:p w14:paraId="1DED669A" w14:textId="77777777" w:rsidR="009D3513" w:rsidRDefault="009D3513"/>
        </w:tc>
        <w:tc>
          <w:tcPr>
            <w:tcW w:w="1507" w:type="dxa"/>
          </w:tcPr>
          <w:p w14:paraId="3785E874" w14:textId="77777777" w:rsidR="009D3513" w:rsidRDefault="009D3513"/>
        </w:tc>
      </w:tr>
      <w:tr w:rsidR="009D3513" w14:paraId="2EB510FB" w14:textId="77777777">
        <w:trPr>
          <w:trHeight w:hRule="exact" w:val="595"/>
        </w:trPr>
        <w:tc>
          <w:tcPr>
            <w:tcW w:w="2628" w:type="dxa"/>
          </w:tcPr>
          <w:p w14:paraId="7DEAEAE5" w14:textId="77777777" w:rsidR="009D3513" w:rsidRDefault="009D3513"/>
        </w:tc>
        <w:tc>
          <w:tcPr>
            <w:tcW w:w="3207" w:type="dxa"/>
          </w:tcPr>
          <w:p w14:paraId="38425A37" w14:textId="77777777" w:rsidR="009D3513" w:rsidRDefault="009D3513"/>
        </w:tc>
        <w:tc>
          <w:tcPr>
            <w:tcW w:w="737" w:type="dxa"/>
          </w:tcPr>
          <w:p w14:paraId="648BAFBE" w14:textId="77777777" w:rsidR="009D3513" w:rsidRDefault="009D3513"/>
        </w:tc>
        <w:tc>
          <w:tcPr>
            <w:tcW w:w="740" w:type="dxa"/>
          </w:tcPr>
          <w:p w14:paraId="5DE1FBF7" w14:textId="77777777" w:rsidR="009D3513" w:rsidRDefault="009D3513"/>
        </w:tc>
        <w:tc>
          <w:tcPr>
            <w:tcW w:w="1529" w:type="dxa"/>
          </w:tcPr>
          <w:p w14:paraId="418C1ACE" w14:textId="77777777" w:rsidR="009D3513" w:rsidRDefault="009D3513"/>
        </w:tc>
        <w:tc>
          <w:tcPr>
            <w:tcW w:w="3601" w:type="dxa"/>
          </w:tcPr>
          <w:p w14:paraId="36ED3624" w14:textId="77777777" w:rsidR="009D3513" w:rsidRDefault="009D3513"/>
        </w:tc>
        <w:tc>
          <w:tcPr>
            <w:tcW w:w="1507" w:type="dxa"/>
          </w:tcPr>
          <w:p w14:paraId="4542CCBC" w14:textId="77777777" w:rsidR="009D3513" w:rsidRDefault="009D3513"/>
        </w:tc>
      </w:tr>
    </w:tbl>
    <w:p w14:paraId="67C171DA" w14:textId="77777777" w:rsidR="009D3513" w:rsidRDefault="009D3513">
      <w:pPr>
        <w:pStyle w:val="BodyText"/>
        <w:rPr>
          <w:rFonts w:ascii="Times New Roman"/>
          <w:b w:val="0"/>
          <w:sz w:val="20"/>
        </w:rPr>
      </w:pPr>
    </w:p>
    <w:p w14:paraId="03399FE6" w14:textId="77777777" w:rsidR="009D3513" w:rsidRDefault="009D3513"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9239" w:type="dxa"/>
        <w:tblInd w:w="4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6976"/>
        <w:gridCol w:w="1903"/>
      </w:tblGrid>
      <w:tr w:rsidR="00160429" w14:paraId="0BF52A4B" w14:textId="77777777" w:rsidTr="00160429">
        <w:trPr>
          <w:trHeight w:hRule="exact" w:val="314"/>
        </w:trPr>
        <w:tc>
          <w:tcPr>
            <w:tcW w:w="360" w:type="dxa"/>
          </w:tcPr>
          <w:p w14:paraId="54B7FD04" w14:textId="43D36A4B" w:rsidR="00160429" w:rsidRDefault="00160429" w:rsidP="00160429">
            <w:pPr>
              <w:pStyle w:val="TableParagraph"/>
              <w:spacing w:before="1"/>
            </w:pPr>
            <w:r>
              <w:t>a.</w:t>
            </w:r>
          </w:p>
        </w:tc>
        <w:tc>
          <w:tcPr>
            <w:tcW w:w="6976" w:type="dxa"/>
          </w:tcPr>
          <w:p w14:paraId="58E312A7" w14:textId="708AD7BE" w:rsidR="00160429" w:rsidRDefault="00160429" w:rsidP="00160429">
            <w:pPr>
              <w:pStyle w:val="TableParagraph"/>
              <w:spacing w:before="1"/>
              <w:ind w:left="105"/>
            </w:pPr>
            <w:r>
              <w:t>CONTRACT AMOUNT TO BE PAID TO PRIME (excluding MWBE Participation)</w:t>
            </w:r>
          </w:p>
        </w:tc>
        <w:tc>
          <w:tcPr>
            <w:tcW w:w="1903" w:type="dxa"/>
          </w:tcPr>
          <w:p w14:paraId="317260B7" w14:textId="5DBB1225" w:rsidR="00160429" w:rsidRDefault="00160429" w:rsidP="00160429">
            <w:pPr>
              <w:pStyle w:val="TableParagraph"/>
              <w:spacing w:before="1"/>
              <w:ind w:left="105"/>
            </w:pPr>
            <w:r>
              <w:t>$</w:t>
            </w:r>
          </w:p>
        </w:tc>
      </w:tr>
      <w:tr w:rsidR="00160429" w14:paraId="3449A5F3" w14:textId="77777777" w:rsidTr="00160429">
        <w:trPr>
          <w:trHeight w:hRule="exact" w:val="312"/>
        </w:trPr>
        <w:tc>
          <w:tcPr>
            <w:tcW w:w="360" w:type="dxa"/>
          </w:tcPr>
          <w:p w14:paraId="5764429B" w14:textId="5C3F3056" w:rsidR="00160429" w:rsidRDefault="00160429" w:rsidP="00160429">
            <w:pPr>
              <w:pStyle w:val="TableParagraph"/>
              <w:spacing w:line="268" w:lineRule="exact"/>
            </w:pPr>
            <w:r>
              <w:t>b.</w:t>
            </w:r>
          </w:p>
        </w:tc>
        <w:tc>
          <w:tcPr>
            <w:tcW w:w="6976" w:type="dxa"/>
          </w:tcPr>
          <w:p w14:paraId="73CFADBB" w14:textId="19837D3A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>MWBE PARTICIPATION AMOUNT</w:t>
            </w:r>
          </w:p>
        </w:tc>
        <w:tc>
          <w:tcPr>
            <w:tcW w:w="1903" w:type="dxa"/>
          </w:tcPr>
          <w:p w14:paraId="3C5C1976" w14:textId="50EC1AD0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>$</w:t>
            </w:r>
          </w:p>
        </w:tc>
      </w:tr>
      <w:tr w:rsidR="00160429" w14:paraId="41CC2E71" w14:textId="77777777" w:rsidTr="00160429">
        <w:trPr>
          <w:trHeight w:hRule="exact" w:val="314"/>
        </w:trPr>
        <w:tc>
          <w:tcPr>
            <w:tcW w:w="360" w:type="dxa"/>
          </w:tcPr>
          <w:p w14:paraId="08702C34" w14:textId="4230C025" w:rsidR="00160429" w:rsidRDefault="00160429" w:rsidP="00160429">
            <w:pPr>
              <w:pStyle w:val="TableParagraph"/>
              <w:spacing w:line="268" w:lineRule="exact"/>
            </w:pPr>
            <w:r>
              <w:t>c.</w:t>
            </w:r>
          </w:p>
        </w:tc>
        <w:tc>
          <w:tcPr>
            <w:tcW w:w="6976" w:type="dxa"/>
          </w:tcPr>
          <w:p w14:paraId="63C4B21D" w14:textId="01E6DC89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 xml:space="preserve">TOTAL BID/PROPOSAL AMOUNT </w:t>
            </w:r>
            <w:r>
              <w:t>(add lines a. and b.)</w:t>
            </w:r>
          </w:p>
        </w:tc>
        <w:tc>
          <w:tcPr>
            <w:tcW w:w="1903" w:type="dxa"/>
          </w:tcPr>
          <w:p w14:paraId="643DC451" w14:textId="4313E8F3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>$</w:t>
            </w:r>
          </w:p>
          <w:p w14:paraId="35EE2CB7" w14:textId="77777777" w:rsidR="00160429" w:rsidRPr="00DD496C" w:rsidRDefault="00160429" w:rsidP="00160429"/>
          <w:p w14:paraId="76C04844" w14:textId="77777777" w:rsidR="00160429" w:rsidRPr="00DD496C" w:rsidRDefault="00160429" w:rsidP="00160429"/>
          <w:p w14:paraId="4E0A8BF5" w14:textId="77777777" w:rsidR="00160429" w:rsidRPr="00DD496C" w:rsidRDefault="00160429" w:rsidP="00160429"/>
          <w:p w14:paraId="1E0CA545" w14:textId="77777777" w:rsidR="00160429" w:rsidRPr="00DD496C" w:rsidRDefault="00160429" w:rsidP="00160429"/>
          <w:p w14:paraId="67BAA9A8" w14:textId="77777777" w:rsidR="00160429" w:rsidRPr="00DD496C" w:rsidRDefault="00160429" w:rsidP="00160429"/>
          <w:p w14:paraId="76AB9F5C" w14:textId="77777777" w:rsidR="00160429" w:rsidRPr="00DD496C" w:rsidRDefault="00160429" w:rsidP="00160429"/>
          <w:p w14:paraId="6CC50B4E" w14:textId="77777777" w:rsidR="00160429" w:rsidRPr="00DD496C" w:rsidRDefault="00160429" w:rsidP="00160429"/>
          <w:p w14:paraId="2FC68D0F" w14:textId="77777777" w:rsidR="00160429" w:rsidRPr="00DD496C" w:rsidRDefault="00160429" w:rsidP="00160429"/>
          <w:p w14:paraId="7819E021" w14:textId="77777777" w:rsidR="00160429" w:rsidRPr="00DD496C" w:rsidRDefault="00160429" w:rsidP="00160429"/>
          <w:p w14:paraId="22C2A1B4" w14:textId="77777777" w:rsidR="00160429" w:rsidRPr="00DD496C" w:rsidRDefault="00160429" w:rsidP="00160429"/>
          <w:p w14:paraId="78C9C46D" w14:textId="77777777" w:rsidR="00160429" w:rsidRPr="00DD496C" w:rsidRDefault="00160429" w:rsidP="00160429"/>
          <w:p w14:paraId="576AF0F9" w14:textId="77777777" w:rsidR="00160429" w:rsidRPr="00DD496C" w:rsidRDefault="00160429" w:rsidP="00160429"/>
          <w:p w14:paraId="1903B59F" w14:textId="77777777" w:rsidR="00160429" w:rsidRPr="00DD496C" w:rsidRDefault="00160429" w:rsidP="00160429"/>
          <w:p w14:paraId="532DACF2" w14:textId="77777777" w:rsidR="00160429" w:rsidRPr="00DD496C" w:rsidRDefault="00160429" w:rsidP="00160429"/>
          <w:p w14:paraId="235AB970" w14:textId="77777777" w:rsidR="00160429" w:rsidRPr="00DD496C" w:rsidRDefault="00160429" w:rsidP="00160429"/>
          <w:p w14:paraId="1E5F6C1D" w14:textId="77777777" w:rsidR="00160429" w:rsidRPr="00DD496C" w:rsidRDefault="00160429" w:rsidP="00160429"/>
          <w:p w14:paraId="5B5D4257" w14:textId="77777777" w:rsidR="00160429" w:rsidRPr="00DD496C" w:rsidRDefault="00160429" w:rsidP="00160429"/>
          <w:p w14:paraId="237FBE2B" w14:textId="77777777" w:rsidR="00160429" w:rsidRPr="00DD496C" w:rsidRDefault="00160429" w:rsidP="00160429"/>
          <w:p w14:paraId="3C178D18" w14:textId="77777777" w:rsidR="00160429" w:rsidRPr="00DD496C" w:rsidRDefault="00160429" w:rsidP="00160429"/>
          <w:p w14:paraId="26C9512C" w14:textId="77777777" w:rsidR="00160429" w:rsidRPr="00DD496C" w:rsidRDefault="00160429" w:rsidP="00160429"/>
          <w:p w14:paraId="56D7A239" w14:textId="77777777" w:rsidR="00160429" w:rsidRPr="00DD496C" w:rsidRDefault="00160429" w:rsidP="00160429"/>
          <w:p w14:paraId="5DE99B11" w14:textId="77777777" w:rsidR="00160429" w:rsidRPr="00DD496C" w:rsidRDefault="00160429" w:rsidP="00160429"/>
          <w:p w14:paraId="121626F4" w14:textId="77777777" w:rsidR="00160429" w:rsidRPr="00DD496C" w:rsidRDefault="00160429" w:rsidP="00160429"/>
          <w:p w14:paraId="377A6CCA" w14:textId="77777777" w:rsidR="00160429" w:rsidRPr="00DD496C" w:rsidRDefault="00160429" w:rsidP="00160429"/>
          <w:p w14:paraId="64FAEDF7" w14:textId="77777777" w:rsidR="00160429" w:rsidRPr="00DD496C" w:rsidRDefault="00160429" w:rsidP="00160429"/>
          <w:p w14:paraId="40DA0766" w14:textId="77777777" w:rsidR="00160429" w:rsidRPr="00DD496C" w:rsidRDefault="00160429" w:rsidP="00160429"/>
          <w:p w14:paraId="3E43AB0D" w14:textId="77777777" w:rsidR="00160429" w:rsidRPr="00DD496C" w:rsidRDefault="00160429" w:rsidP="00160429"/>
          <w:p w14:paraId="0F4D4370" w14:textId="77777777" w:rsidR="00160429" w:rsidRPr="00DD496C" w:rsidRDefault="00160429" w:rsidP="00160429"/>
          <w:p w14:paraId="5E9717D8" w14:textId="77777777" w:rsidR="00160429" w:rsidRPr="00DD496C" w:rsidRDefault="00160429" w:rsidP="00160429"/>
          <w:p w14:paraId="2D7FEC32" w14:textId="77777777" w:rsidR="00160429" w:rsidRPr="00DD496C" w:rsidRDefault="00160429" w:rsidP="00160429"/>
          <w:p w14:paraId="33DA0B4C" w14:textId="77777777" w:rsidR="00160429" w:rsidRPr="00DD496C" w:rsidRDefault="00160429" w:rsidP="00160429"/>
          <w:p w14:paraId="6F5D6FB1" w14:textId="77777777" w:rsidR="00160429" w:rsidRPr="00DD496C" w:rsidRDefault="00160429" w:rsidP="00160429"/>
          <w:p w14:paraId="0F9B5F0C" w14:textId="77777777" w:rsidR="00160429" w:rsidRPr="00DD496C" w:rsidRDefault="00160429" w:rsidP="00160429"/>
          <w:p w14:paraId="70E6B552" w14:textId="77777777" w:rsidR="00160429" w:rsidRPr="00DD496C" w:rsidRDefault="00160429" w:rsidP="00160429"/>
          <w:p w14:paraId="525C80F6" w14:textId="569A1A10" w:rsidR="00160429" w:rsidRPr="00DD496C" w:rsidRDefault="00160429" w:rsidP="00160429"/>
        </w:tc>
      </w:tr>
      <w:tr w:rsidR="00160429" w14:paraId="4DA13F99" w14:textId="77777777" w:rsidTr="00160429">
        <w:trPr>
          <w:trHeight w:hRule="exact" w:val="314"/>
        </w:trPr>
        <w:tc>
          <w:tcPr>
            <w:tcW w:w="360" w:type="dxa"/>
          </w:tcPr>
          <w:p w14:paraId="2E84E679" w14:textId="27DA5D46" w:rsidR="00160429" w:rsidRDefault="00160429" w:rsidP="00160429">
            <w:pPr>
              <w:pStyle w:val="TableParagraph"/>
              <w:spacing w:line="268" w:lineRule="exact"/>
            </w:pPr>
            <w:r>
              <w:t xml:space="preserve">d. </w:t>
            </w:r>
          </w:p>
        </w:tc>
        <w:tc>
          <w:tcPr>
            <w:tcW w:w="6976" w:type="dxa"/>
          </w:tcPr>
          <w:p w14:paraId="599A40C2" w14:textId="7D67C3FA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 xml:space="preserve">TOTAL % MWBE PARTICIPATION AMOUNT </w:t>
            </w:r>
          </w:p>
        </w:tc>
        <w:tc>
          <w:tcPr>
            <w:tcW w:w="1903" w:type="dxa"/>
          </w:tcPr>
          <w:p w14:paraId="1DB41ECC" w14:textId="417C669F" w:rsidR="00160429" w:rsidRDefault="00160429" w:rsidP="00160429">
            <w:pPr>
              <w:pStyle w:val="TableParagraph"/>
              <w:spacing w:line="268" w:lineRule="exact"/>
              <w:ind w:left="105"/>
            </w:pPr>
            <w:r>
              <w:t>%</w:t>
            </w:r>
          </w:p>
          <w:p w14:paraId="3B8A8F1E" w14:textId="512F4698" w:rsidR="00160429" w:rsidRPr="008D2737" w:rsidRDefault="00160429" w:rsidP="00160429"/>
        </w:tc>
      </w:tr>
    </w:tbl>
    <w:p w14:paraId="43B3E59D" w14:textId="77777777" w:rsidR="009D3513" w:rsidRDefault="009D3513">
      <w:pPr>
        <w:spacing w:line="268" w:lineRule="exact"/>
      </w:pPr>
    </w:p>
    <w:p w14:paraId="2EA1378F" w14:textId="77777777" w:rsidR="00A4255D" w:rsidRDefault="00A4255D" w:rsidP="00A4255D">
      <w:pPr>
        <w:tabs>
          <w:tab w:val="left" w:pos="1185"/>
        </w:tabs>
      </w:pPr>
      <w:r>
        <w:lastRenderedPageBreak/>
        <w:tab/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07"/>
        <w:gridCol w:w="737"/>
        <w:gridCol w:w="740"/>
        <w:gridCol w:w="1529"/>
        <w:gridCol w:w="3601"/>
        <w:gridCol w:w="1507"/>
      </w:tblGrid>
      <w:tr w:rsidR="00A4255D" w14:paraId="64D6FEB5" w14:textId="77777777" w:rsidTr="004815EC">
        <w:trPr>
          <w:trHeight w:hRule="exact" w:val="888"/>
        </w:trPr>
        <w:tc>
          <w:tcPr>
            <w:tcW w:w="2628" w:type="dxa"/>
          </w:tcPr>
          <w:p w14:paraId="79DD2BDB" w14:textId="77777777" w:rsidR="00A4255D" w:rsidRDefault="00A4255D" w:rsidP="004815EC">
            <w:pPr>
              <w:pStyle w:val="TableParagraph"/>
              <w:ind w:left="823" w:right="408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Name of Certified MWBE **</w:t>
            </w:r>
          </w:p>
        </w:tc>
        <w:tc>
          <w:tcPr>
            <w:tcW w:w="3207" w:type="dxa"/>
          </w:tcPr>
          <w:p w14:paraId="34E878A1" w14:textId="77777777" w:rsidR="00A4255D" w:rsidRDefault="00A4255D" w:rsidP="004815EC">
            <w:pPr>
              <w:pStyle w:val="TableParagraph"/>
              <w:ind w:left="458" w:right="251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Address, City, State, Zip Code, Tel # &amp; Email</w:t>
            </w:r>
          </w:p>
        </w:tc>
        <w:tc>
          <w:tcPr>
            <w:tcW w:w="1476" w:type="dxa"/>
            <w:gridSpan w:val="2"/>
          </w:tcPr>
          <w:p w14:paraId="55688CEE" w14:textId="77777777" w:rsidR="00A4255D" w:rsidRDefault="00A4255D" w:rsidP="004815EC">
            <w:pPr>
              <w:pStyle w:val="TableParagraph"/>
              <w:spacing w:before="52" w:line="184" w:lineRule="auto"/>
              <w:ind w:left="319" w:right="98" w:hanging="20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Certification Type </w:t>
            </w:r>
            <w:r>
              <w:rPr>
                <w:b/>
                <w:sz w:val="20"/>
              </w:rPr>
              <w:t>{</w:t>
            </w:r>
            <w:r>
              <w:rPr>
                <w:rFonts w:ascii="Arial Unicode MS" w:hAnsi="Arial Unicode MS"/>
                <w:sz w:val="20"/>
              </w:rPr>
              <w:t>✓</w:t>
            </w:r>
            <w:r>
              <w:rPr>
                <w:b/>
                <w:sz w:val="20"/>
              </w:rPr>
              <w:t>}</w:t>
            </w:r>
          </w:p>
        </w:tc>
        <w:tc>
          <w:tcPr>
            <w:tcW w:w="1529" w:type="dxa"/>
          </w:tcPr>
          <w:p w14:paraId="26F37B80" w14:textId="77777777" w:rsidR="00A4255D" w:rsidRDefault="00A4255D" w:rsidP="004815EC">
            <w:pPr>
              <w:pStyle w:val="TableParagraph"/>
              <w:ind w:left="314" w:right="157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NAICS Code (6 Digits)</w:t>
            </w:r>
          </w:p>
        </w:tc>
        <w:tc>
          <w:tcPr>
            <w:tcW w:w="3601" w:type="dxa"/>
          </w:tcPr>
          <w:p w14:paraId="65D5ACB2" w14:textId="77777777" w:rsidR="00A4255D" w:rsidRDefault="00A4255D" w:rsidP="004815EC">
            <w:pPr>
              <w:pStyle w:val="TableParagraph"/>
              <w:ind w:left="993" w:right="77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Work (Scope of Work)</w:t>
            </w:r>
          </w:p>
        </w:tc>
        <w:tc>
          <w:tcPr>
            <w:tcW w:w="1507" w:type="dxa"/>
          </w:tcPr>
          <w:p w14:paraId="514F28A4" w14:textId="77777777" w:rsidR="00A4255D" w:rsidRDefault="00A4255D" w:rsidP="004815EC">
            <w:pPr>
              <w:pStyle w:val="TableParagraph"/>
              <w:ind w:left="108" w:right="89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% of Participation</w:t>
            </w:r>
          </w:p>
        </w:tc>
      </w:tr>
      <w:tr w:rsidR="00A4255D" w14:paraId="5924F028" w14:textId="77777777" w:rsidTr="00A4255D">
        <w:trPr>
          <w:trHeight w:hRule="exact" w:val="302"/>
        </w:trPr>
        <w:tc>
          <w:tcPr>
            <w:tcW w:w="2628" w:type="dxa"/>
            <w:vMerge w:val="restart"/>
            <w:shd w:val="clear" w:color="auto" w:fill="auto"/>
          </w:tcPr>
          <w:p w14:paraId="5236E80D" w14:textId="77777777" w:rsidR="00A4255D" w:rsidRDefault="00A4255D" w:rsidP="004815EC">
            <w:pPr>
              <w:jc w:val="center"/>
            </w:pPr>
          </w:p>
          <w:p w14:paraId="115909D0" w14:textId="70691F50" w:rsidR="00A4255D" w:rsidRPr="00A4255D" w:rsidRDefault="00A4255D" w:rsidP="00A4255D"/>
        </w:tc>
        <w:tc>
          <w:tcPr>
            <w:tcW w:w="3207" w:type="dxa"/>
            <w:vMerge w:val="restart"/>
            <w:shd w:val="clear" w:color="auto" w:fill="auto"/>
          </w:tcPr>
          <w:p w14:paraId="1FDA2577" w14:textId="77777777" w:rsidR="00A4255D" w:rsidRDefault="00A4255D" w:rsidP="004815EC"/>
        </w:tc>
        <w:tc>
          <w:tcPr>
            <w:tcW w:w="737" w:type="dxa"/>
            <w:shd w:val="clear" w:color="auto" w:fill="auto"/>
          </w:tcPr>
          <w:p w14:paraId="0EDC02DA" w14:textId="77777777" w:rsidR="00A4255D" w:rsidRDefault="00A4255D" w:rsidP="004815EC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MBE</w:t>
            </w:r>
          </w:p>
        </w:tc>
        <w:tc>
          <w:tcPr>
            <w:tcW w:w="740" w:type="dxa"/>
            <w:shd w:val="clear" w:color="auto" w:fill="auto"/>
          </w:tcPr>
          <w:p w14:paraId="296616A6" w14:textId="77777777" w:rsidR="00A4255D" w:rsidRDefault="00A4255D" w:rsidP="004815EC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WBE</w:t>
            </w:r>
          </w:p>
        </w:tc>
        <w:tc>
          <w:tcPr>
            <w:tcW w:w="1529" w:type="dxa"/>
            <w:vMerge w:val="restart"/>
            <w:shd w:val="clear" w:color="auto" w:fill="auto"/>
          </w:tcPr>
          <w:p w14:paraId="4C7FB3A6" w14:textId="77777777" w:rsidR="00A4255D" w:rsidRDefault="00A4255D" w:rsidP="004815EC"/>
        </w:tc>
        <w:tc>
          <w:tcPr>
            <w:tcW w:w="3601" w:type="dxa"/>
            <w:vMerge w:val="restart"/>
            <w:shd w:val="clear" w:color="auto" w:fill="auto"/>
          </w:tcPr>
          <w:p w14:paraId="5A1BBCDF" w14:textId="77777777" w:rsidR="00A4255D" w:rsidRDefault="00A4255D" w:rsidP="004815EC"/>
        </w:tc>
        <w:tc>
          <w:tcPr>
            <w:tcW w:w="1507" w:type="dxa"/>
            <w:vMerge w:val="restart"/>
            <w:shd w:val="clear" w:color="auto" w:fill="auto"/>
          </w:tcPr>
          <w:p w14:paraId="7529A17B" w14:textId="77777777" w:rsidR="00A4255D" w:rsidRDefault="00A4255D" w:rsidP="004815EC"/>
        </w:tc>
      </w:tr>
      <w:tr w:rsidR="00A4255D" w14:paraId="0FFAA03D" w14:textId="77777777" w:rsidTr="00A4255D">
        <w:trPr>
          <w:trHeight w:hRule="exact" w:val="628"/>
        </w:trPr>
        <w:tc>
          <w:tcPr>
            <w:tcW w:w="2628" w:type="dxa"/>
            <w:vMerge/>
          </w:tcPr>
          <w:p w14:paraId="791E0DC3" w14:textId="77777777" w:rsidR="00A4255D" w:rsidRDefault="00A4255D" w:rsidP="004815EC"/>
        </w:tc>
        <w:tc>
          <w:tcPr>
            <w:tcW w:w="3207" w:type="dxa"/>
            <w:vMerge/>
          </w:tcPr>
          <w:p w14:paraId="1102ECE0" w14:textId="77777777" w:rsidR="00A4255D" w:rsidRDefault="00A4255D" w:rsidP="004815EC"/>
        </w:tc>
        <w:tc>
          <w:tcPr>
            <w:tcW w:w="737" w:type="dxa"/>
          </w:tcPr>
          <w:p w14:paraId="38460ABE" w14:textId="77777777" w:rsidR="00A4255D" w:rsidRDefault="00A4255D" w:rsidP="004815EC"/>
        </w:tc>
        <w:tc>
          <w:tcPr>
            <w:tcW w:w="740" w:type="dxa"/>
          </w:tcPr>
          <w:p w14:paraId="7216EBCB" w14:textId="77777777" w:rsidR="00A4255D" w:rsidRDefault="00A4255D" w:rsidP="004815EC"/>
        </w:tc>
        <w:tc>
          <w:tcPr>
            <w:tcW w:w="1529" w:type="dxa"/>
            <w:vMerge/>
          </w:tcPr>
          <w:p w14:paraId="7460C39A" w14:textId="77777777" w:rsidR="00A4255D" w:rsidRDefault="00A4255D" w:rsidP="004815EC"/>
        </w:tc>
        <w:tc>
          <w:tcPr>
            <w:tcW w:w="3601" w:type="dxa"/>
            <w:vMerge/>
          </w:tcPr>
          <w:p w14:paraId="3F3CEAB3" w14:textId="77777777" w:rsidR="00A4255D" w:rsidRDefault="00A4255D" w:rsidP="004815EC"/>
        </w:tc>
        <w:tc>
          <w:tcPr>
            <w:tcW w:w="1507" w:type="dxa"/>
            <w:vMerge/>
          </w:tcPr>
          <w:p w14:paraId="1F04A354" w14:textId="77777777" w:rsidR="00A4255D" w:rsidRDefault="00A4255D" w:rsidP="004815EC"/>
        </w:tc>
      </w:tr>
      <w:tr w:rsidR="00A4255D" w14:paraId="210C85DD" w14:textId="77777777" w:rsidTr="004815EC">
        <w:trPr>
          <w:trHeight w:hRule="exact" w:val="598"/>
        </w:trPr>
        <w:tc>
          <w:tcPr>
            <w:tcW w:w="2628" w:type="dxa"/>
          </w:tcPr>
          <w:p w14:paraId="1CE20C05" w14:textId="77777777" w:rsidR="00A4255D" w:rsidRDefault="00A4255D" w:rsidP="004815EC"/>
        </w:tc>
        <w:tc>
          <w:tcPr>
            <w:tcW w:w="3207" w:type="dxa"/>
          </w:tcPr>
          <w:p w14:paraId="26F3D6B6" w14:textId="77777777" w:rsidR="00A4255D" w:rsidRDefault="00A4255D" w:rsidP="004815EC"/>
        </w:tc>
        <w:tc>
          <w:tcPr>
            <w:tcW w:w="737" w:type="dxa"/>
          </w:tcPr>
          <w:p w14:paraId="7380D51D" w14:textId="77777777" w:rsidR="00A4255D" w:rsidRDefault="00A4255D" w:rsidP="004815EC"/>
        </w:tc>
        <w:tc>
          <w:tcPr>
            <w:tcW w:w="740" w:type="dxa"/>
          </w:tcPr>
          <w:p w14:paraId="307CA0F0" w14:textId="77777777" w:rsidR="00A4255D" w:rsidRDefault="00A4255D" w:rsidP="004815EC"/>
        </w:tc>
        <w:tc>
          <w:tcPr>
            <w:tcW w:w="1529" w:type="dxa"/>
          </w:tcPr>
          <w:p w14:paraId="3836E424" w14:textId="77777777" w:rsidR="00A4255D" w:rsidRDefault="00A4255D" w:rsidP="004815EC"/>
        </w:tc>
        <w:tc>
          <w:tcPr>
            <w:tcW w:w="3601" w:type="dxa"/>
          </w:tcPr>
          <w:p w14:paraId="2CDB0176" w14:textId="77777777" w:rsidR="00A4255D" w:rsidRDefault="00A4255D" w:rsidP="004815EC"/>
        </w:tc>
        <w:tc>
          <w:tcPr>
            <w:tcW w:w="1507" w:type="dxa"/>
          </w:tcPr>
          <w:p w14:paraId="68D3D12C" w14:textId="77777777" w:rsidR="00A4255D" w:rsidRDefault="00A4255D" w:rsidP="004815EC"/>
        </w:tc>
      </w:tr>
      <w:tr w:rsidR="00A4255D" w14:paraId="510BA19B" w14:textId="77777777" w:rsidTr="004815EC">
        <w:trPr>
          <w:trHeight w:hRule="exact" w:val="598"/>
        </w:trPr>
        <w:tc>
          <w:tcPr>
            <w:tcW w:w="2628" w:type="dxa"/>
          </w:tcPr>
          <w:p w14:paraId="787832F1" w14:textId="77777777" w:rsidR="00A4255D" w:rsidRDefault="00A4255D" w:rsidP="004815EC"/>
        </w:tc>
        <w:tc>
          <w:tcPr>
            <w:tcW w:w="3207" w:type="dxa"/>
          </w:tcPr>
          <w:p w14:paraId="36474894" w14:textId="77777777" w:rsidR="00A4255D" w:rsidRDefault="00A4255D" w:rsidP="004815EC"/>
        </w:tc>
        <w:tc>
          <w:tcPr>
            <w:tcW w:w="737" w:type="dxa"/>
          </w:tcPr>
          <w:p w14:paraId="67B82783" w14:textId="77777777" w:rsidR="00A4255D" w:rsidRDefault="00A4255D" w:rsidP="004815EC"/>
        </w:tc>
        <w:tc>
          <w:tcPr>
            <w:tcW w:w="740" w:type="dxa"/>
          </w:tcPr>
          <w:p w14:paraId="1ED0ACF3" w14:textId="77777777" w:rsidR="00A4255D" w:rsidRDefault="00A4255D" w:rsidP="004815EC"/>
        </w:tc>
        <w:tc>
          <w:tcPr>
            <w:tcW w:w="1529" w:type="dxa"/>
          </w:tcPr>
          <w:p w14:paraId="4687B062" w14:textId="77777777" w:rsidR="00A4255D" w:rsidRDefault="00A4255D" w:rsidP="004815EC"/>
        </w:tc>
        <w:tc>
          <w:tcPr>
            <w:tcW w:w="3601" w:type="dxa"/>
          </w:tcPr>
          <w:p w14:paraId="5E866BBA" w14:textId="77777777" w:rsidR="00A4255D" w:rsidRDefault="00A4255D" w:rsidP="004815EC"/>
        </w:tc>
        <w:tc>
          <w:tcPr>
            <w:tcW w:w="1507" w:type="dxa"/>
          </w:tcPr>
          <w:p w14:paraId="65DFAD63" w14:textId="77777777" w:rsidR="00A4255D" w:rsidRDefault="00A4255D" w:rsidP="004815EC"/>
        </w:tc>
      </w:tr>
      <w:tr w:rsidR="00A4255D" w14:paraId="2374BD10" w14:textId="77777777" w:rsidTr="004815EC">
        <w:trPr>
          <w:trHeight w:hRule="exact" w:val="598"/>
        </w:trPr>
        <w:tc>
          <w:tcPr>
            <w:tcW w:w="2628" w:type="dxa"/>
          </w:tcPr>
          <w:p w14:paraId="46438DB3" w14:textId="77777777" w:rsidR="00A4255D" w:rsidRDefault="00A4255D" w:rsidP="004815EC"/>
        </w:tc>
        <w:tc>
          <w:tcPr>
            <w:tcW w:w="3207" w:type="dxa"/>
          </w:tcPr>
          <w:p w14:paraId="289FF66D" w14:textId="77777777" w:rsidR="00A4255D" w:rsidRDefault="00A4255D" w:rsidP="004815EC"/>
        </w:tc>
        <w:tc>
          <w:tcPr>
            <w:tcW w:w="737" w:type="dxa"/>
          </w:tcPr>
          <w:p w14:paraId="1BBD8ABE" w14:textId="77777777" w:rsidR="00A4255D" w:rsidRDefault="00A4255D" w:rsidP="004815EC"/>
        </w:tc>
        <w:tc>
          <w:tcPr>
            <w:tcW w:w="740" w:type="dxa"/>
          </w:tcPr>
          <w:p w14:paraId="51805804" w14:textId="77777777" w:rsidR="00A4255D" w:rsidRDefault="00A4255D" w:rsidP="004815EC"/>
        </w:tc>
        <w:tc>
          <w:tcPr>
            <w:tcW w:w="1529" w:type="dxa"/>
          </w:tcPr>
          <w:p w14:paraId="43BD65BF" w14:textId="77777777" w:rsidR="00A4255D" w:rsidRDefault="00A4255D" w:rsidP="004815EC"/>
        </w:tc>
        <w:tc>
          <w:tcPr>
            <w:tcW w:w="3601" w:type="dxa"/>
          </w:tcPr>
          <w:p w14:paraId="53F5377D" w14:textId="77777777" w:rsidR="00A4255D" w:rsidRDefault="00A4255D" w:rsidP="004815EC"/>
        </w:tc>
        <w:tc>
          <w:tcPr>
            <w:tcW w:w="1507" w:type="dxa"/>
          </w:tcPr>
          <w:p w14:paraId="015E8DDB" w14:textId="77777777" w:rsidR="00A4255D" w:rsidRDefault="00A4255D" w:rsidP="004815EC"/>
        </w:tc>
      </w:tr>
      <w:tr w:rsidR="00A4255D" w14:paraId="4EF54AF8" w14:textId="77777777" w:rsidTr="004815EC">
        <w:trPr>
          <w:trHeight w:hRule="exact" w:val="595"/>
        </w:trPr>
        <w:tc>
          <w:tcPr>
            <w:tcW w:w="2628" w:type="dxa"/>
          </w:tcPr>
          <w:p w14:paraId="5085D2A0" w14:textId="77777777" w:rsidR="00A4255D" w:rsidRDefault="00A4255D" w:rsidP="004815EC"/>
        </w:tc>
        <w:tc>
          <w:tcPr>
            <w:tcW w:w="3207" w:type="dxa"/>
          </w:tcPr>
          <w:p w14:paraId="38EE11DD" w14:textId="77777777" w:rsidR="00A4255D" w:rsidRDefault="00A4255D" w:rsidP="004815EC"/>
        </w:tc>
        <w:tc>
          <w:tcPr>
            <w:tcW w:w="737" w:type="dxa"/>
          </w:tcPr>
          <w:p w14:paraId="20302341" w14:textId="77777777" w:rsidR="00A4255D" w:rsidRDefault="00A4255D" w:rsidP="004815EC"/>
        </w:tc>
        <w:tc>
          <w:tcPr>
            <w:tcW w:w="740" w:type="dxa"/>
          </w:tcPr>
          <w:p w14:paraId="71C53187" w14:textId="77777777" w:rsidR="00A4255D" w:rsidRDefault="00A4255D" w:rsidP="004815EC"/>
        </w:tc>
        <w:tc>
          <w:tcPr>
            <w:tcW w:w="1529" w:type="dxa"/>
          </w:tcPr>
          <w:p w14:paraId="3509FBBC" w14:textId="77777777" w:rsidR="00A4255D" w:rsidRDefault="00A4255D" w:rsidP="004815EC"/>
        </w:tc>
        <w:tc>
          <w:tcPr>
            <w:tcW w:w="3601" w:type="dxa"/>
          </w:tcPr>
          <w:p w14:paraId="5B0B2028" w14:textId="77777777" w:rsidR="00A4255D" w:rsidRDefault="00A4255D" w:rsidP="004815EC"/>
        </w:tc>
        <w:tc>
          <w:tcPr>
            <w:tcW w:w="1507" w:type="dxa"/>
          </w:tcPr>
          <w:p w14:paraId="54DD7599" w14:textId="77777777" w:rsidR="00A4255D" w:rsidRDefault="00A4255D" w:rsidP="004815EC"/>
        </w:tc>
      </w:tr>
      <w:tr w:rsidR="00A4255D" w14:paraId="094AF57A" w14:textId="77777777" w:rsidTr="004815EC">
        <w:trPr>
          <w:trHeight w:hRule="exact" w:val="598"/>
        </w:trPr>
        <w:tc>
          <w:tcPr>
            <w:tcW w:w="2628" w:type="dxa"/>
          </w:tcPr>
          <w:p w14:paraId="3349E483" w14:textId="77777777" w:rsidR="00A4255D" w:rsidRDefault="00A4255D" w:rsidP="004815EC"/>
        </w:tc>
        <w:tc>
          <w:tcPr>
            <w:tcW w:w="3207" w:type="dxa"/>
          </w:tcPr>
          <w:p w14:paraId="34D035F4" w14:textId="77777777" w:rsidR="00A4255D" w:rsidRDefault="00A4255D" w:rsidP="004815EC"/>
        </w:tc>
        <w:tc>
          <w:tcPr>
            <w:tcW w:w="737" w:type="dxa"/>
          </w:tcPr>
          <w:p w14:paraId="32B2AC9B" w14:textId="77777777" w:rsidR="00A4255D" w:rsidRDefault="00A4255D" w:rsidP="004815EC"/>
        </w:tc>
        <w:tc>
          <w:tcPr>
            <w:tcW w:w="740" w:type="dxa"/>
          </w:tcPr>
          <w:p w14:paraId="0B947D6B" w14:textId="77777777" w:rsidR="00A4255D" w:rsidRDefault="00A4255D" w:rsidP="004815EC"/>
        </w:tc>
        <w:tc>
          <w:tcPr>
            <w:tcW w:w="1529" w:type="dxa"/>
          </w:tcPr>
          <w:p w14:paraId="5A9C33CF" w14:textId="77777777" w:rsidR="00A4255D" w:rsidRDefault="00A4255D" w:rsidP="004815EC"/>
        </w:tc>
        <w:tc>
          <w:tcPr>
            <w:tcW w:w="3601" w:type="dxa"/>
          </w:tcPr>
          <w:p w14:paraId="357C600C" w14:textId="77777777" w:rsidR="00A4255D" w:rsidRDefault="00A4255D" w:rsidP="004815EC"/>
        </w:tc>
        <w:tc>
          <w:tcPr>
            <w:tcW w:w="1507" w:type="dxa"/>
          </w:tcPr>
          <w:p w14:paraId="7F7D69A6" w14:textId="77777777" w:rsidR="00A4255D" w:rsidRDefault="00A4255D" w:rsidP="004815EC"/>
        </w:tc>
      </w:tr>
      <w:tr w:rsidR="00A4255D" w14:paraId="20AC10D6" w14:textId="77777777" w:rsidTr="004815EC">
        <w:trPr>
          <w:trHeight w:hRule="exact" w:val="598"/>
        </w:trPr>
        <w:tc>
          <w:tcPr>
            <w:tcW w:w="2628" w:type="dxa"/>
          </w:tcPr>
          <w:p w14:paraId="1BB7F9A7" w14:textId="77777777" w:rsidR="00A4255D" w:rsidRDefault="00A4255D" w:rsidP="004815EC"/>
        </w:tc>
        <w:tc>
          <w:tcPr>
            <w:tcW w:w="3207" w:type="dxa"/>
          </w:tcPr>
          <w:p w14:paraId="7BF13536" w14:textId="77777777" w:rsidR="00A4255D" w:rsidRDefault="00A4255D" w:rsidP="004815EC"/>
        </w:tc>
        <w:tc>
          <w:tcPr>
            <w:tcW w:w="737" w:type="dxa"/>
          </w:tcPr>
          <w:p w14:paraId="6F9345A3" w14:textId="77777777" w:rsidR="00A4255D" w:rsidRDefault="00A4255D" w:rsidP="004815EC"/>
        </w:tc>
        <w:tc>
          <w:tcPr>
            <w:tcW w:w="740" w:type="dxa"/>
          </w:tcPr>
          <w:p w14:paraId="7FE36324" w14:textId="77777777" w:rsidR="00A4255D" w:rsidRDefault="00A4255D" w:rsidP="004815EC"/>
        </w:tc>
        <w:tc>
          <w:tcPr>
            <w:tcW w:w="1529" w:type="dxa"/>
          </w:tcPr>
          <w:p w14:paraId="515F4FB1" w14:textId="77777777" w:rsidR="00A4255D" w:rsidRDefault="00A4255D" w:rsidP="004815EC"/>
        </w:tc>
        <w:tc>
          <w:tcPr>
            <w:tcW w:w="3601" w:type="dxa"/>
          </w:tcPr>
          <w:p w14:paraId="50811DA1" w14:textId="77777777" w:rsidR="00A4255D" w:rsidRDefault="00A4255D" w:rsidP="004815EC"/>
        </w:tc>
        <w:tc>
          <w:tcPr>
            <w:tcW w:w="1507" w:type="dxa"/>
          </w:tcPr>
          <w:p w14:paraId="045A8BA6" w14:textId="77777777" w:rsidR="00A4255D" w:rsidRDefault="00A4255D" w:rsidP="004815EC"/>
        </w:tc>
      </w:tr>
      <w:tr w:rsidR="00515C19" w14:paraId="5F4F1D02" w14:textId="77777777" w:rsidTr="004815EC">
        <w:trPr>
          <w:trHeight w:hRule="exact" w:val="598"/>
        </w:trPr>
        <w:tc>
          <w:tcPr>
            <w:tcW w:w="2628" w:type="dxa"/>
          </w:tcPr>
          <w:p w14:paraId="09EC571D" w14:textId="77777777" w:rsidR="00515C19" w:rsidRDefault="00515C19" w:rsidP="004815EC"/>
        </w:tc>
        <w:tc>
          <w:tcPr>
            <w:tcW w:w="3207" w:type="dxa"/>
          </w:tcPr>
          <w:p w14:paraId="4AD6B16D" w14:textId="77777777" w:rsidR="00515C19" w:rsidRDefault="00515C19" w:rsidP="004815EC"/>
        </w:tc>
        <w:tc>
          <w:tcPr>
            <w:tcW w:w="737" w:type="dxa"/>
          </w:tcPr>
          <w:p w14:paraId="29617DC9" w14:textId="77777777" w:rsidR="00515C19" w:rsidRDefault="00515C19" w:rsidP="004815EC"/>
        </w:tc>
        <w:tc>
          <w:tcPr>
            <w:tcW w:w="740" w:type="dxa"/>
          </w:tcPr>
          <w:p w14:paraId="1C236409" w14:textId="77777777" w:rsidR="00515C19" w:rsidRDefault="00515C19" w:rsidP="004815EC"/>
        </w:tc>
        <w:tc>
          <w:tcPr>
            <w:tcW w:w="1529" w:type="dxa"/>
          </w:tcPr>
          <w:p w14:paraId="14C162D9" w14:textId="77777777" w:rsidR="00515C19" w:rsidRDefault="00515C19" w:rsidP="004815EC"/>
        </w:tc>
        <w:tc>
          <w:tcPr>
            <w:tcW w:w="3601" w:type="dxa"/>
          </w:tcPr>
          <w:p w14:paraId="59F9CD70" w14:textId="77777777" w:rsidR="00515C19" w:rsidRDefault="00515C19" w:rsidP="004815EC"/>
        </w:tc>
        <w:tc>
          <w:tcPr>
            <w:tcW w:w="1507" w:type="dxa"/>
          </w:tcPr>
          <w:p w14:paraId="5F4B1AC7" w14:textId="77777777" w:rsidR="00515C19" w:rsidRDefault="00515C19" w:rsidP="004815EC"/>
        </w:tc>
      </w:tr>
      <w:tr w:rsidR="00515C19" w14:paraId="5B6676A7" w14:textId="77777777" w:rsidTr="004815EC">
        <w:trPr>
          <w:trHeight w:hRule="exact" w:val="598"/>
        </w:trPr>
        <w:tc>
          <w:tcPr>
            <w:tcW w:w="2628" w:type="dxa"/>
          </w:tcPr>
          <w:p w14:paraId="7918B1F6" w14:textId="77777777" w:rsidR="00515C19" w:rsidRDefault="00515C19" w:rsidP="004815EC"/>
        </w:tc>
        <w:tc>
          <w:tcPr>
            <w:tcW w:w="3207" w:type="dxa"/>
          </w:tcPr>
          <w:p w14:paraId="43701B36" w14:textId="77777777" w:rsidR="00515C19" w:rsidRDefault="00515C19" w:rsidP="004815EC"/>
        </w:tc>
        <w:tc>
          <w:tcPr>
            <w:tcW w:w="737" w:type="dxa"/>
          </w:tcPr>
          <w:p w14:paraId="3ED0AF5F" w14:textId="77777777" w:rsidR="00515C19" w:rsidRDefault="00515C19" w:rsidP="004815EC"/>
        </w:tc>
        <w:tc>
          <w:tcPr>
            <w:tcW w:w="740" w:type="dxa"/>
          </w:tcPr>
          <w:p w14:paraId="66E4B7A9" w14:textId="77777777" w:rsidR="00515C19" w:rsidRDefault="00515C19" w:rsidP="004815EC"/>
        </w:tc>
        <w:tc>
          <w:tcPr>
            <w:tcW w:w="1529" w:type="dxa"/>
          </w:tcPr>
          <w:p w14:paraId="6F66BAAA" w14:textId="77777777" w:rsidR="00515C19" w:rsidRDefault="00515C19" w:rsidP="004815EC"/>
        </w:tc>
        <w:tc>
          <w:tcPr>
            <w:tcW w:w="3601" w:type="dxa"/>
          </w:tcPr>
          <w:p w14:paraId="5313F7A7" w14:textId="77777777" w:rsidR="00515C19" w:rsidRDefault="00515C19" w:rsidP="004815EC"/>
        </w:tc>
        <w:tc>
          <w:tcPr>
            <w:tcW w:w="1507" w:type="dxa"/>
          </w:tcPr>
          <w:p w14:paraId="4010B116" w14:textId="77777777" w:rsidR="00515C19" w:rsidRDefault="00515C19" w:rsidP="004815EC"/>
        </w:tc>
      </w:tr>
      <w:tr w:rsidR="00515C19" w14:paraId="72841C79" w14:textId="77777777" w:rsidTr="004815EC">
        <w:trPr>
          <w:trHeight w:hRule="exact" w:val="598"/>
        </w:trPr>
        <w:tc>
          <w:tcPr>
            <w:tcW w:w="2628" w:type="dxa"/>
          </w:tcPr>
          <w:p w14:paraId="04E2C076" w14:textId="77777777" w:rsidR="00515C19" w:rsidRDefault="00515C19" w:rsidP="004815EC"/>
        </w:tc>
        <w:tc>
          <w:tcPr>
            <w:tcW w:w="3207" w:type="dxa"/>
          </w:tcPr>
          <w:p w14:paraId="09FE0F8A" w14:textId="77777777" w:rsidR="00515C19" w:rsidRDefault="00515C19" w:rsidP="004815EC"/>
        </w:tc>
        <w:tc>
          <w:tcPr>
            <w:tcW w:w="737" w:type="dxa"/>
          </w:tcPr>
          <w:p w14:paraId="72A6DC19" w14:textId="77777777" w:rsidR="00515C19" w:rsidRDefault="00515C19" w:rsidP="004815EC"/>
        </w:tc>
        <w:tc>
          <w:tcPr>
            <w:tcW w:w="740" w:type="dxa"/>
          </w:tcPr>
          <w:p w14:paraId="0656A96A" w14:textId="77777777" w:rsidR="00515C19" w:rsidRDefault="00515C19" w:rsidP="004815EC"/>
        </w:tc>
        <w:tc>
          <w:tcPr>
            <w:tcW w:w="1529" w:type="dxa"/>
          </w:tcPr>
          <w:p w14:paraId="45AE0493" w14:textId="77777777" w:rsidR="00515C19" w:rsidRDefault="00515C19" w:rsidP="004815EC"/>
        </w:tc>
        <w:tc>
          <w:tcPr>
            <w:tcW w:w="3601" w:type="dxa"/>
          </w:tcPr>
          <w:p w14:paraId="3FF256AA" w14:textId="77777777" w:rsidR="00515C19" w:rsidRDefault="00515C19" w:rsidP="004815EC"/>
        </w:tc>
        <w:tc>
          <w:tcPr>
            <w:tcW w:w="1507" w:type="dxa"/>
          </w:tcPr>
          <w:p w14:paraId="4EF39ABD" w14:textId="77777777" w:rsidR="00515C19" w:rsidRDefault="00515C19" w:rsidP="004815EC"/>
        </w:tc>
      </w:tr>
    </w:tbl>
    <w:p w14:paraId="603CE56B" w14:textId="49572131" w:rsidR="00A4255D" w:rsidRDefault="00A4255D" w:rsidP="00A4255D">
      <w:pPr>
        <w:tabs>
          <w:tab w:val="left" w:pos="1185"/>
        </w:tabs>
      </w:pPr>
    </w:p>
    <w:p w14:paraId="73E145CB" w14:textId="54E63009" w:rsidR="009D3513" w:rsidRDefault="00A4255D" w:rsidP="00A4255D">
      <w:pPr>
        <w:tabs>
          <w:tab w:val="left" w:pos="1185"/>
        </w:tabs>
        <w:rPr>
          <w:rFonts w:ascii="Times New Roman"/>
          <w:sz w:val="20"/>
        </w:rPr>
      </w:pPr>
      <w:r>
        <w:tab/>
      </w:r>
      <w:r w:rsidR="008D273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503309840" behindDoc="1" locked="0" layoutInCell="1" allowOverlap="1" wp14:anchorId="51F46A6A" wp14:editId="759E4C68">
                <wp:simplePos x="0" y="0"/>
                <wp:positionH relativeFrom="page">
                  <wp:posOffset>914400</wp:posOffset>
                </wp:positionH>
                <wp:positionV relativeFrom="page">
                  <wp:posOffset>2408555</wp:posOffset>
                </wp:positionV>
                <wp:extent cx="7442200" cy="1270"/>
                <wp:effectExtent l="9525" t="8255" r="6350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1720"/>
                            <a:gd name="T2" fmla="+- 0 9105 1440"/>
                            <a:gd name="T3" fmla="*/ T2 w 11720"/>
                            <a:gd name="T4" fmla="+- 0 9109 1440"/>
                            <a:gd name="T5" fmla="*/ T4 w 11720"/>
                            <a:gd name="T6" fmla="+- 0 13160 1440"/>
                            <a:gd name="T7" fmla="*/ T6 w 11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720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69" y="0"/>
                              </a:moveTo>
                              <a:lnTo>
                                <a:pt x="117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78B5" id="AutoShape 12" o:spid="_x0000_s1026" style="position:absolute;margin-left:1in;margin-top:189.65pt;width:586pt;height:.1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" path="m,l7665,t4,l11720,e" filled="f" strokeweight=".25292mm">
                <v:path arrowok="t" o:connecttype="custom" o:connectlocs="0,0;4867275,0;4869815,0;7442200,0" o:connectangles="0,0,0,0"/>
                <w10:wrap anchorx="page" anchory="page"/>
              </v:shape>
            </w:pict>
          </mc:Fallback>
        </mc:AlternateContent>
      </w:r>
      <w:r w:rsidR="008D2737">
        <w:rPr>
          <w:b/>
          <w:noProof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 wp14:anchorId="28A3411F" wp14:editId="581C43D2">
                <wp:simplePos x="0" y="0"/>
                <wp:positionH relativeFrom="page">
                  <wp:posOffset>914400</wp:posOffset>
                </wp:positionH>
                <wp:positionV relativeFrom="page">
                  <wp:posOffset>2732405</wp:posOffset>
                </wp:positionV>
                <wp:extent cx="7438390" cy="0"/>
                <wp:effectExtent l="9525" t="8255" r="10160" b="1079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83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45FE" id="Line 11" o:spid="_x0000_s1026" style="position:absolute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15.15pt" to="657.7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" strokeweight=".25292mm">
                <w10:wrap anchorx="page" anchory="page"/>
              </v:line>
            </w:pict>
          </mc:Fallback>
        </mc:AlternateContent>
      </w:r>
      <w:r w:rsidR="008D2737">
        <w:rPr>
          <w:b/>
          <w:noProof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 wp14:anchorId="1A060939" wp14:editId="40B93051">
                <wp:simplePos x="0" y="0"/>
                <wp:positionH relativeFrom="page">
                  <wp:posOffset>914400</wp:posOffset>
                </wp:positionH>
                <wp:positionV relativeFrom="page">
                  <wp:posOffset>3055620</wp:posOffset>
                </wp:positionV>
                <wp:extent cx="7438390" cy="0"/>
                <wp:effectExtent l="9525" t="7620" r="10160" b="1143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83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BA2F" id="Line 10" o:spid="_x0000_s1026" style="position:absolute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40.6pt" to="657.7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" strokeweight=".25292mm">
                <w10:wrap anchorx="page" anchory="page"/>
              </v:line>
            </w:pict>
          </mc:Fallback>
        </mc:AlternateContent>
      </w:r>
      <w:r w:rsidR="008D2737">
        <w:rPr>
          <w:b/>
          <w:noProof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 wp14:anchorId="749C83B4" wp14:editId="0A4BBCAF">
                <wp:simplePos x="0" y="0"/>
                <wp:positionH relativeFrom="page">
                  <wp:posOffset>914400</wp:posOffset>
                </wp:positionH>
                <wp:positionV relativeFrom="page">
                  <wp:posOffset>3378200</wp:posOffset>
                </wp:positionV>
                <wp:extent cx="7438390" cy="0"/>
                <wp:effectExtent l="9525" t="6350" r="10160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83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2D52" id="Line 9" o:spid="_x0000_s1026" style="position:absolute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66pt" to="657.7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" strokeweight=".25292mm">
                <w10:wrap anchorx="page" anchory="page"/>
              </v:line>
            </w:pict>
          </mc:Fallback>
        </mc:AlternateContent>
      </w:r>
      <w:r w:rsidR="008D2737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408F2516" wp14:editId="52742A1F">
                <wp:extent cx="8590915" cy="2430145"/>
                <wp:effectExtent l="6350" t="9525" r="13335" b="8255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0915" cy="2430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78C4B" w14:textId="630903DA" w:rsidR="009D3513" w:rsidRDefault="005B7142">
                            <w:pPr>
                              <w:pStyle w:val="BodyText"/>
                              <w:spacing w:before="18" w:line="276" w:lineRule="auto"/>
                              <w:ind w:left="108" w:right="444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exhausted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efforts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City’s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MWBE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seeking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subcontracts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subconsultant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agreements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 certified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minority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women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enterprises</w:t>
                            </w:r>
                            <w:r w:rsidR="00DD496C">
                              <w:t>, in addition to MWBE Prime level participation (if applicable</w:t>
                            </w:r>
                            <w:proofErr w:type="gramStart"/>
                            <w:r w:rsidR="00DD496C">
                              <w:t>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MWBE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faith efforts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demonstrate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 w:rsidR="00DD496C">
                              <w:t xml:space="preserve"> below</w:t>
                            </w:r>
                            <w:r>
                              <w:t>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Efforts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OBO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 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www.houstontx.gov/obo</w:t>
                              </w:r>
                              <w:r>
                                <w:rPr>
                                  <w:b w:val="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F251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676.45pt;height:1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" filled="f" strokeweight=".48pt">
                <v:textbox inset="0,0,0,0">
                  <w:txbxContent>
                    <w:p w14:paraId="1DB78C4B" w14:textId="630903DA" w:rsidR="009D3513" w:rsidRDefault="005B7142">
                      <w:pPr>
                        <w:pStyle w:val="BodyText"/>
                        <w:spacing w:before="18" w:line="276" w:lineRule="auto"/>
                        <w:ind w:left="108" w:right="444"/>
                        <w:jc w:val="both"/>
                        <w:rPr>
                          <w:b w:val="0"/>
                        </w:rPr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exhausted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efforts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City’s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MWBE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seeking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subcontracts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subconsultant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agreements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 certified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minority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women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enterprises</w:t>
                      </w:r>
                      <w:r w:rsidR="00DD496C">
                        <w:t>, in addition to MWBE Prime level participation (if applicable</w:t>
                      </w:r>
                      <w:proofErr w:type="gramStart"/>
                      <w:r w:rsidR="00DD496C">
                        <w:t>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MWBE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faith efforts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demonstrate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</w:t>
                      </w:r>
                      <w:r w:rsidR="00DD496C">
                        <w:t xml:space="preserve"> below</w:t>
                      </w:r>
                      <w:r>
                        <w:t>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Efforts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OBO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 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www.houstontx.gov/obo</w:t>
                        </w:r>
                        <w:r>
                          <w:rPr>
                            <w:b w:val="0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43F6905" w14:textId="77777777" w:rsidR="009D3513" w:rsidRDefault="009D3513">
      <w:pPr>
        <w:pStyle w:val="BodyText"/>
        <w:rPr>
          <w:rFonts w:ascii="Times New Roman"/>
          <w:b w:val="0"/>
          <w:sz w:val="20"/>
        </w:rPr>
      </w:pPr>
    </w:p>
    <w:p w14:paraId="2FACAA6D" w14:textId="77777777" w:rsidR="009D3513" w:rsidRDefault="009D3513">
      <w:pPr>
        <w:pStyle w:val="BodyText"/>
        <w:rPr>
          <w:rFonts w:ascii="Times New Roman"/>
          <w:b w:val="0"/>
          <w:sz w:val="20"/>
        </w:rPr>
      </w:pPr>
    </w:p>
    <w:p w14:paraId="0E12E7A0" w14:textId="21E6AC2C" w:rsidR="009D3513" w:rsidRDefault="008D2737">
      <w:pPr>
        <w:pStyle w:val="BodyText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E8E94CF" wp14:editId="19CE7EE4">
                <wp:simplePos x="0" y="0"/>
                <wp:positionH relativeFrom="page">
                  <wp:posOffset>842645</wp:posOffset>
                </wp:positionH>
                <wp:positionV relativeFrom="paragraph">
                  <wp:posOffset>145415</wp:posOffset>
                </wp:positionV>
                <wp:extent cx="8374380" cy="422275"/>
                <wp:effectExtent l="13970" t="8890" r="12700" b="698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4380" cy="42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F561F" w14:textId="77777777" w:rsidR="009D3513" w:rsidRDefault="005B7142">
                            <w:pPr>
                              <w:spacing w:before="18" w:line="273" w:lineRule="auto"/>
                              <w:ind w:left="108"/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>
                              <w:t>All firms listed must be certified by the Office of Business Opportunity at the time of bid submission. This completed MWBE participation plan/good faith efforts must be returned with the submission 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94CF" id="Text Box 7" o:spid="_x0000_s1027" type="#_x0000_t202" style="position:absolute;margin-left:66.35pt;margin-top:11.45pt;width:659.4pt;height:33.2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" filled="f" strokeweight=".48pt">
                <v:textbox inset="0,0,0,0">
                  <w:txbxContent>
                    <w:p w14:paraId="502F561F" w14:textId="77777777" w:rsidR="009D3513" w:rsidRDefault="005B7142">
                      <w:pPr>
                        <w:spacing w:before="18" w:line="273" w:lineRule="auto"/>
                        <w:ind w:left="108"/>
                      </w:pPr>
                      <w:r>
                        <w:rPr>
                          <w:b/>
                        </w:rPr>
                        <w:t>**</w:t>
                      </w:r>
                      <w:r>
                        <w:t>All firms listed must be certified by the Office of Business Opportunity at the time of bid submission. This completed MWBE participation plan/good faith efforts must be returned with the submission documents.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4C984E" w14:textId="77777777" w:rsidR="009D3513" w:rsidRDefault="009D3513">
      <w:pPr>
        <w:pStyle w:val="BodyText"/>
        <w:rPr>
          <w:rFonts w:ascii="Times New Roman"/>
          <w:b w:val="0"/>
          <w:sz w:val="10"/>
        </w:rPr>
      </w:pPr>
    </w:p>
    <w:p w14:paraId="437B9E22" w14:textId="13C54A2D" w:rsidR="009D3513" w:rsidRDefault="008D2737">
      <w:pPr>
        <w:pStyle w:val="BodyText"/>
        <w:spacing w:before="56" w:line="273" w:lineRule="auto"/>
        <w:ind w:left="220" w:righ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 wp14:anchorId="4EEF9E8B" wp14:editId="106F2AB0">
                <wp:simplePos x="0" y="0"/>
                <wp:positionH relativeFrom="page">
                  <wp:posOffset>914400</wp:posOffset>
                </wp:positionH>
                <wp:positionV relativeFrom="paragraph">
                  <wp:posOffset>-1035050</wp:posOffset>
                </wp:positionV>
                <wp:extent cx="7438390" cy="0"/>
                <wp:effectExtent l="9525" t="9525" r="10160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83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E115" id="Line 6" o:spid="_x0000_s1026" style="position:absolute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81.5pt" to="657.7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" strokeweight=".25292mm">
                <w10:wrap anchorx="page"/>
              </v:line>
            </w:pict>
          </mc:Fallback>
        </mc:AlternateContent>
      </w:r>
      <w:r w:rsidR="005B7142">
        <w:t>The undersigned will enter into formal subcontracting agreement(s) with the MWBE subcontractors/subconsultants listed on this participation plan upon award of a contract from the City.</w:t>
      </w:r>
    </w:p>
    <w:p w14:paraId="786E6839" w14:textId="77777777" w:rsidR="009D3513" w:rsidRDefault="009D3513">
      <w:pPr>
        <w:pStyle w:val="BodyText"/>
        <w:rPr>
          <w:sz w:val="20"/>
        </w:rPr>
      </w:pPr>
    </w:p>
    <w:p w14:paraId="3EA145CC" w14:textId="7B8D21F4" w:rsidR="009D3513" w:rsidRDefault="008D2737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59A21010" wp14:editId="088F466B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3406775" cy="0"/>
                <wp:effectExtent l="9525" t="6350" r="12700" b="1270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5D32" id="Line 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95pt" to="34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4BFF7CF3" w14:textId="77777777" w:rsidR="009D3513" w:rsidRDefault="005B7142">
      <w:pPr>
        <w:spacing w:line="259" w:lineRule="exact"/>
        <w:ind w:left="220"/>
      </w:pPr>
      <w:r>
        <w:t>Bidder Company Name</w:t>
      </w:r>
    </w:p>
    <w:p w14:paraId="236947F4" w14:textId="77777777" w:rsidR="009D3513" w:rsidRDefault="009D3513">
      <w:pPr>
        <w:pStyle w:val="BodyText"/>
        <w:rPr>
          <w:b w:val="0"/>
          <w:sz w:val="20"/>
        </w:rPr>
      </w:pPr>
    </w:p>
    <w:p w14:paraId="18FA0EAB" w14:textId="421786AD" w:rsidR="009D3513" w:rsidRDefault="008D2737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94F2049" wp14:editId="300B71BF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3406775" cy="0"/>
                <wp:effectExtent l="9525" t="6350" r="12700" b="1270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B8E1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5pt" to="340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4C118459" w14:textId="77777777" w:rsidR="009D3513" w:rsidRDefault="005B7142">
      <w:pPr>
        <w:spacing w:line="259" w:lineRule="exact"/>
        <w:ind w:left="220"/>
      </w:pPr>
      <w:r>
        <w:t>Signature of Authorized Officer/Agent/Bidder &amp; Title</w:t>
      </w:r>
    </w:p>
    <w:p w14:paraId="570F1615" w14:textId="77777777" w:rsidR="009D3513" w:rsidRDefault="009D3513">
      <w:pPr>
        <w:pStyle w:val="BodyText"/>
        <w:rPr>
          <w:b w:val="0"/>
          <w:sz w:val="20"/>
        </w:rPr>
      </w:pPr>
    </w:p>
    <w:p w14:paraId="78CF15F7" w14:textId="7E71CEC0" w:rsidR="009D3513" w:rsidRDefault="008D2737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B966EA2" wp14:editId="1BDCBE00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3406775" cy="0"/>
                <wp:effectExtent l="9525" t="5715" r="1270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02A60" id="Line 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5pt" to="340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451EF5B9" wp14:editId="6DC174AC">
                <wp:simplePos x="0" y="0"/>
                <wp:positionH relativeFrom="page">
                  <wp:posOffset>6401435</wp:posOffset>
                </wp:positionH>
                <wp:positionV relativeFrom="paragraph">
                  <wp:posOffset>169545</wp:posOffset>
                </wp:positionV>
                <wp:extent cx="1877695" cy="0"/>
                <wp:effectExtent l="10160" t="5715" r="762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2F52" id="Line 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4.05pt,13.35pt" to="65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3B8AABFA" w14:textId="77777777" w:rsidR="009D3513" w:rsidRDefault="005B7142">
      <w:pPr>
        <w:tabs>
          <w:tab w:val="left" w:pos="8861"/>
        </w:tabs>
        <w:spacing w:line="257" w:lineRule="exact"/>
        <w:ind w:left="220"/>
      </w:pPr>
      <w:r>
        <w:t>Print or Typed Name of Authorized Officer/Agent/Bidder</w:t>
      </w:r>
      <w:r>
        <w:rPr>
          <w:spacing w:val="-1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Title</w:t>
      </w:r>
      <w:r>
        <w:tab/>
        <w:t>Date</w:t>
      </w:r>
    </w:p>
    <w:sectPr w:rsidR="009D35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40" w:right="880" w:bottom="1480" w:left="1220" w:header="77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7D6" w14:textId="77777777" w:rsidR="00342119" w:rsidRDefault="00342119">
      <w:r>
        <w:separator/>
      </w:r>
    </w:p>
  </w:endnote>
  <w:endnote w:type="continuationSeparator" w:id="0">
    <w:p w14:paraId="0979AD94" w14:textId="77777777" w:rsidR="00342119" w:rsidRDefault="003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C658" w14:textId="77777777" w:rsidR="003D2036" w:rsidRDefault="003D2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504C" w14:textId="4E0DB812" w:rsidR="009D3513" w:rsidRDefault="008D273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4B1C74BE" wp14:editId="74572405">
              <wp:simplePos x="0" y="0"/>
              <wp:positionH relativeFrom="page">
                <wp:posOffset>7760970</wp:posOffset>
              </wp:positionH>
              <wp:positionV relativeFrom="page">
                <wp:posOffset>6819265</wp:posOffset>
              </wp:positionV>
              <wp:extent cx="1125220" cy="3365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4120F" w14:textId="4FB9CFF8" w:rsidR="009D3513" w:rsidRDefault="005B714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515C19">
                            <w:rPr>
                              <w:b/>
                            </w:rPr>
                            <w:t>3</w:t>
                          </w:r>
                        </w:p>
                        <w:p w14:paraId="0E057E5A" w14:textId="7B79EF23" w:rsidR="009D3513" w:rsidRDefault="005B7142">
                          <w:pPr>
                            <w:ind w:left="20"/>
                          </w:pPr>
                          <w:r>
                            <w:t xml:space="preserve">Rev. </w:t>
                          </w:r>
                          <w:r w:rsidR="008D2737">
                            <w:t>April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C7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11.1pt;margin-top:536.95pt;width:88.6pt;height:26.5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" filled="f" stroked="f">
              <v:textbox inset="0,0,0,0">
                <w:txbxContent>
                  <w:p w14:paraId="2514120F" w14:textId="4FB9CFF8" w:rsidR="009D3513" w:rsidRDefault="005B714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 w:rsidR="00515C19">
                      <w:rPr>
                        <w:b/>
                      </w:rPr>
                      <w:t>3</w:t>
                    </w:r>
                  </w:p>
                  <w:p w14:paraId="0E057E5A" w14:textId="7B79EF23" w:rsidR="009D3513" w:rsidRDefault="005B7142">
                    <w:pPr>
                      <w:ind w:left="20"/>
                    </w:pPr>
                    <w:r>
                      <w:t xml:space="preserve">Rev. </w:t>
                    </w:r>
                    <w:r w:rsidR="008D2737">
                      <w:t>April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980" w14:textId="77777777" w:rsidR="003D2036" w:rsidRDefault="003D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CCE1" w14:textId="77777777" w:rsidR="00342119" w:rsidRDefault="00342119">
      <w:r>
        <w:separator/>
      </w:r>
    </w:p>
  </w:footnote>
  <w:footnote w:type="continuationSeparator" w:id="0">
    <w:p w14:paraId="1BD830AF" w14:textId="77777777" w:rsidR="00342119" w:rsidRDefault="0034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92FF" w14:textId="77777777" w:rsidR="003D2036" w:rsidRDefault="003D2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7012" w14:textId="1514CFED" w:rsidR="009D3513" w:rsidRDefault="008D273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43666AD0" wp14:editId="4350FD5E">
              <wp:simplePos x="0" y="0"/>
              <wp:positionH relativeFrom="page">
                <wp:posOffset>2813685</wp:posOffset>
              </wp:positionH>
              <wp:positionV relativeFrom="page">
                <wp:posOffset>470535</wp:posOffset>
              </wp:positionV>
              <wp:extent cx="5043170" cy="638810"/>
              <wp:effectExtent l="381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317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40AD8" w14:textId="4027CA63" w:rsidR="009D3513" w:rsidRDefault="005B7142">
                          <w:pPr>
                            <w:tabs>
                              <w:tab w:val="left" w:pos="1509"/>
                            </w:tabs>
                            <w:spacing w:line="305" w:lineRule="exact"/>
                            <w:ind w:left="5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EXHIBIT </w:t>
                          </w:r>
                          <w:r w:rsidR="00643C83" w:rsidRPr="00643C83">
                            <w:rPr>
                              <w:b/>
                              <w:sz w:val="28"/>
                            </w:rPr>
                            <w:t>A</w:t>
                          </w:r>
                        </w:p>
                        <w:p w14:paraId="16AE508C" w14:textId="02C8725A" w:rsidR="009D3513" w:rsidRDefault="005B7142">
                          <w:pPr>
                            <w:spacing w:before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MWBE PARTICIPATION PLAN</w:t>
                          </w:r>
                          <w:r w:rsidR="003D2036">
                            <w:rPr>
                              <w:b/>
                              <w:sz w:val="28"/>
                            </w:rPr>
                            <w:t xml:space="preserve"> and </w:t>
                          </w:r>
                          <w:r>
                            <w:rPr>
                              <w:b/>
                              <w:sz w:val="28"/>
                            </w:rPr>
                            <w:t>GOOD FAITH EFFORTS</w:t>
                          </w:r>
                          <w:r w:rsidR="00A4255D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66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1.55pt;margin-top:37.05pt;width:397.1pt;height:50.3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" filled="f" stroked="f">
              <v:textbox inset="0,0,0,0">
                <w:txbxContent>
                  <w:p w14:paraId="64F40AD8" w14:textId="4027CA63" w:rsidR="009D3513" w:rsidRDefault="005B7142">
                    <w:pPr>
                      <w:tabs>
                        <w:tab w:val="left" w:pos="1509"/>
                      </w:tabs>
                      <w:spacing w:line="305" w:lineRule="exact"/>
                      <w:ind w:left="5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EXHIBIT </w:t>
                    </w:r>
                    <w:r w:rsidR="00643C83" w:rsidRPr="00643C83">
                      <w:rPr>
                        <w:b/>
                        <w:sz w:val="28"/>
                      </w:rPr>
                      <w:t>A</w:t>
                    </w:r>
                  </w:p>
                  <w:p w14:paraId="16AE508C" w14:textId="02C8725A" w:rsidR="009D3513" w:rsidRDefault="005B7142">
                    <w:pPr>
                      <w:spacing w:before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MWBE PARTICIPATION PLAN</w:t>
                    </w:r>
                    <w:r w:rsidR="003D2036">
                      <w:rPr>
                        <w:b/>
                        <w:sz w:val="28"/>
                      </w:rPr>
                      <w:t xml:space="preserve"> and </w:t>
                    </w:r>
                    <w:r>
                      <w:rPr>
                        <w:b/>
                        <w:sz w:val="28"/>
                      </w:rPr>
                      <w:t>GOOD FAITH EFFORTS</w:t>
                    </w:r>
                    <w:r w:rsidR="00A4255D"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B42" w14:textId="77777777" w:rsidR="003D2036" w:rsidRDefault="003D2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13"/>
    <w:rsid w:val="00160429"/>
    <w:rsid w:val="00180D63"/>
    <w:rsid w:val="0033235D"/>
    <w:rsid w:val="00342119"/>
    <w:rsid w:val="00353F22"/>
    <w:rsid w:val="003D2036"/>
    <w:rsid w:val="0045051C"/>
    <w:rsid w:val="00515C19"/>
    <w:rsid w:val="00525A48"/>
    <w:rsid w:val="005B7142"/>
    <w:rsid w:val="00643C83"/>
    <w:rsid w:val="007E6810"/>
    <w:rsid w:val="008019FA"/>
    <w:rsid w:val="008B0C34"/>
    <w:rsid w:val="008D2737"/>
    <w:rsid w:val="00921B71"/>
    <w:rsid w:val="009D3513"/>
    <w:rsid w:val="00A4255D"/>
    <w:rsid w:val="00DD496C"/>
    <w:rsid w:val="00E84AAE"/>
    <w:rsid w:val="00EE39BE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2A333"/>
  <w15:docId w15:val="{4798BB2D-94C6-4926-B6EE-97DC2537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D4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oustontx.gov/ob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oustontx.gov/ob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DF52ED954D64892EBD03B40363DA5" ma:contentTypeVersion="11" ma:contentTypeDescription="Create a new document." ma:contentTypeScope="" ma:versionID="b2103bbb97690c8efa7f45d22bafde51">
  <xsd:schema xmlns:xsd="http://www.w3.org/2001/XMLSchema" xmlns:xs="http://www.w3.org/2001/XMLSchema" xmlns:p="http://schemas.microsoft.com/office/2006/metadata/properties" xmlns:ns2="cb582bf1-58b8-4e27-93cc-1dc810ba7c1d" xmlns:ns3="5d2e01e4-3191-4f1a-a64c-67144718e043" targetNamespace="http://schemas.microsoft.com/office/2006/metadata/properties" ma:root="true" ma:fieldsID="d5aa5887c48892f8174cb2d643ffe256" ns2:_="" ns3:_="">
    <xsd:import namespace="cb582bf1-58b8-4e27-93cc-1dc810ba7c1d"/>
    <xsd:import namespace="5d2e01e4-3191-4f1a-a64c-67144718e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bf1-58b8-4e27-93cc-1dc810ba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01e4-3191-4f1a-a64c-67144718e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C3D32-578E-4077-81A9-5876D8DB5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6CDB69-5D28-43E4-8DD6-2F5B2A268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38FE4-FAAA-4533-9EA1-B3D75B4C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82bf1-58b8-4e27-93cc-1dc810ba7c1d"/>
    <ds:schemaRef ds:uri="5d2e01e4-3191-4f1a-a64c-67144718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Barbara - OBO</dc:creator>
  <cp:lastModifiedBy>Morris, Lalla - OBO</cp:lastModifiedBy>
  <cp:revision>2</cp:revision>
  <dcterms:created xsi:type="dcterms:W3CDTF">2022-04-14T19:36:00Z</dcterms:created>
  <dcterms:modified xsi:type="dcterms:W3CDTF">2022-04-14T19:36:00Z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2019-09-24T00:00:00Z</vt:filetime>
  </property>
  <property fmtid="{D5CDD505-2E9C-101B-9397-08002B2CF9AE}" pid="5" name="ContentTypeId">
    <vt:lpwstr>0x010100EF5DF52ED954D64892EBD03B40363DA5</vt:lpwstr>
  </property>
</Properties>
</file>