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8AC2" w14:textId="77777777" w:rsidR="0036071C" w:rsidRDefault="0036071C" w:rsidP="0036071C">
      <w:r>
        <w:t>The City of Houston, Housing and Community Development (HCDD) is seeking applications of interest from nonprofit organizations to participate in the community’s plan to combat the COVID-19 pandemic for our most vulnerable residents impacted by COVID-19, people experiencing homelessness.  Housing individuals currently living unsheltered on the streets and in emergency shelters will help prevent the spread of COVID-19 in this highly susceptible population.</w:t>
      </w:r>
    </w:p>
    <w:p w14:paraId="7FB42CA8" w14:textId="77777777" w:rsidR="0036071C" w:rsidRDefault="0036071C" w:rsidP="0036071C">
      <w:bookmarkStart w:id="0" w:name="_GoBack"/>
      <w:bookmarkEnd w:id="0"/>
    </w:p>
    <w:p w14:paraId="3E2236B9" w14:textId="77777777" w:rsidR="0036071C" w:rsidRDefault="0036071C" w:rsidP="0036071C">
      <w:r>
        <w:t xml:space="preserve">REI: </w:t>
      </w:r>
      <w:hyperlink r:id="rId7" w:history="1">
        <w:r>
          <w:rPr>
            <w:rStyle w:val="Hyperlink"/>
          </w:rPr>
          <w:t>https://houstontx.gov/housing/rfp/public-services/CARES_ACT-COVID-19-07_10_2020.pdf</w:t>
        </w:r>
      </w:hyperlink>
    </w:p>
    <w:p w14:paraId="419A1D44" w14:textId="77777777" w:rsidR="0036071C" w:rsidRDefault="0036071C" w:rsidP="0036071C">
      <w:r>
        <w:t>Date Issued: June 23, 2020</w:t>
      </w:r>
    </w:p>
    <w:p w14:paraId="50618D2C" w14:textId="77777777" w:rsidR="0036071C" w:rsidRDefault="0036071C" w:rsidP="0036071C">
      <w:r>
        <w:t>1</w:t>
      </w:r>
      <w:r>
        <w:rPr>
          <w:vertAlign w:val="superscript"/>
        </w:rPr>
        <w:t>st</w:t>
      </w:r>
      <w:r>
        <w:t xml:space="preserve"> round submission deadline: July 10, 2020</w:t>
      </w:r>
    </w:p>
    <w:p w14:paraId="4971B829" w14:textId="77777777" w:rsidR="0036071C" w:rsidRDefault="0036071C" w:rsidP="0036071C">
      <w:r>
        <w:t xml:space="preserve">Solicitation Contact Person: </w:t>
      </w:r>
      <w:proofErr w:type="spellStart"/>
      <w:proofErr w:type="gramStart"/>
      <w:r>
        <w:t>clarence.moton</w:t>
      </w:r>
      <w:proofErr w:type="spellEnd"/>
      <w:proofErr w:type="gramEnd"/>
      <w:r>
        <w:t xml:space="preserve">@ 832.394-6212 or </w:t>
      </w:r>
      <w:hyperlink r:id="rId8" w:history="1">
        <w:r>
          <w:rPr>
            <w:rStyle w:val="Hyperlink"/>
          </w:rPr>
          <w:t>clarence.moton@houstontx.gov</w:t>
        </w:r>
      </w:hyperlink>
      <w:r>
        <w:t>.</w:t>
      </w:r>
    </w:p>
    <w:p w14:paraId="2AB2DB4E" w14:textId="77777777" w:rsidR="0036071C" w:rsidRDefault="0036071C" w:rsidP="0036071C"/>
    <w:p w14:paraId="2A941415" w14:textId="77777777" w:rsidR="00757C36" w:rsidRDefault="00757C36"/>
    <w:sectPr w:rsidR="0075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1C"/>
    <w:rsid w:val="0036071C"/>
    <w:rsid w:val="0075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BB0E1"/>
  <w15:chartTrackingRefBased/>
  <w15:docId w15:val="{77ED80D3-57A3-46FA-A9B8-3B149095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7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07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nce.moton@houstontx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oustontx.gov/housing/rfp/public-services/CARES_ACT-COVID-19-07_10_2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0" ma:contentTypeDescription="Create a new document." ma:contentTypeScope="" ma:versionID="82ad41535b88e8ff2ce9643be410cccd">
  <xsd:schema xmlns:xsd="http://www.w3.org/2001/XMLSchema" xmlns:xs="http://www.w3.org/2001/XMLSchema" xmlns:p="http://schemas.microsoft.com/office/2006/metadata/properties" xmlns:ns3="ccca1bdb-2158-4fe3-bc61-09099838b974" xmlns:ns4="a0bac8b6-cc5b-4e54-a5bc-1e67476aa7bf" targetNamespace="http://schemas.microsoft.com/office/2006/metadata/properties" ma:root="true" ma:fieldsID="8e9dfc2e55759ab2bcdbdafbee342b87" ns3:_="" ns4:_="">
    <xsd:import namespace="ccca1bdb-2158-4fe3-bc61-09099838b974"/>
    <xsd:import namespace="a0bac8b6-cc5b-4e54-a5bc-1e67476aa7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18022-3670-40F1-9CC8-8CE04312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1bdb-2158-4fe3-bc61-09099838b974"/>
    <ds:schemaRef ds:uri="a0bac8b6-cc5b-4e54-a5bc-1e67476aa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4ED87-0BCC-470F-AB4B-EF7EA6F8C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4BF0-3725-4A81-BF0E-E1D8637EEB1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0bac8b6-cc5b-4e54-a5bc-1e67476aa7bf"/>
    <ds:schemaRef ds:uri="http://schemas.microsoft.com/office/2006/documentManagement/types"/>
    <ds:schemaRef ds:uri="ccca1bdb-2158-4fe3-bc61-09099838b974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Moton, Clarence - HCD</dc:creator>
  <cp:keywords/>
  <dc:description/>
  <cp:lastModifiedBy>Moton, Clarence - HCD</cp:lastModifiedBy>
  <cp:revision>1</cp:revision>
  <dcterms:created xsi:type="dcterms:W3CDTF">2020-06-29T14:19:00Z</dcterms:created>
  <dcterms:modified xsi:type="dcterms:W3CDTF">2020-06-29T14:22:00Z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